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426"/>
        <w:gridCol w:w="6023"/>
        <w:gridCol w:w="922"/>
        <w:gridCol w:w="6804"/>
      </w:tblGrid>
      <w:tr w:rsidR="00597961" w14:paraId="10EF3C19" w14:textId="77777777" w:rsidTr="002F328B">
        <w:trPr>
          <w:trHeight w:val="187"/>
        </w:trPr>
        <w:tc>
          <w:tcPr>
            <w:tcW w:w="7725" w:type="dxa"/>
            <w:gridSpan w:val="3"/>
          </w:tcPr>
          <w:p w14:paraId="016DA04F" w14:textId="77777777" w:rsidR="00597961" w:rsidRDefault="004027FF">
            <w:pPr>
              <w:spacing w:line="240" w:lineRule="exact"/>
              <w:rPr>
                <w:rFonts w:ascii="Times New Roman" w:eastAsiaTheme="majorEastAsia" w:hAnsi="Times New Roman"/>
                <w:sz w:val="20"/>
              </w:rPr>
            </w:pPr>
            <w:r>
              <w:rPr>
                <w:rFonts w:ascii="Times New Roman" w:eastAsiaTheme="majorEastAsia" w:hAnsi="Times New Roman"/>
                <w:sz w:val="20"/>
              </w:rPr>
              <w:t>第</w:t>
            </w:r>
            <w:r>
              <w:rPr>
                <w:rFonts w:ascii="Times New Roman" w:eastAsiaTheme="majorEastAsia" w:hAnsi="Times New Roman" w:hint="eastAsia"/>
                <w:sz w:val="20"/>
              </w:rPr>
              <w:t>２</w:t>
            </w:r>
            <w:r>
              <w:rPr>
                <w:rFonts w:ascii="Times New Roman" w:eastAsiaTheme="majorEastAsia" w:hAnsi="Times New Roman"/>
                <w:sz w:val="20"/>
              </w:rPr>
              <w:t xml:space="preserve">学年　</w:t>
            </w:r>
            <w:r>
              <w:rPr>
                <w:rFonts w:ascii="Times New Roman" w:eastAsiaTheme="majorEastAsia" w:hAnsi="Times New Roman"/>
                <w:sz w:val="20"/>
              </w:rPr>
              <w:t>NEW HORIZON</w:t>
            </w:r>
            <w:r>
              <w:rPr>
                <w:rFonts w:ascii="Times New Roman" w:eastAsiaTheme="majorEastAsia" w:hAnsi="Times New Roman"/>
                <w:sz w:val="20"/>
              </w:rPr>
              <w:t xml:space="preserve">　</w:t>
            </w:r>
            <w:r>
              <w:rPr>
                <w:rFonts w:ascii="Times New Roman" w:eastAsiaTheme="majorEastAsia" w:hAnsi="Times New Roman" w:hint="eastAsia"/>
                <w:sz w:val="20"/>
              </w:rPr>
              <w:t>Unit4</w:t>
            </w:r>
            <w:r>
              <w:rPr>
                <w:rFonts w:ascii="Times New Roman" w:eastAsiaTheme="majorEastAsia" w:hAnsi="Times New Roman"/>
                <w:sz w:val="20"/>
              </w:rPr>
              <w:t xml:space="preserve">　</w:t>
            </w:r>
            <w:r>
              <w:rPr>
                <w:rFonts w:ascii="Times New Roman" w:eastAsiaTheme="majorEastAsia" w:hAnsi="Times New Roman" w:hint="eastAsia"/>
                <w:sz w:val="20"/>
              </w:rPr>
              <w:t>Homestay in the United States</w:t>
            </w:r>
          </w:p>
          <w:p w14:paraId="65AB9EA2" w14:textId="78E0AF49" w:rsidR="00597961" w:rsidRDefault="004027FF">
            <w:pPr>
              <w:spacing w:line="240" w:lineRule="exact"/>
              <w:rPr>
                <w:rFonts w:ascii="Times New Roman" w:eastAsiaTheme="majorEastAsia" w:hAnsi="Times New Roman"/>
                <w:sz w:val="20"/>
              </w:rPr>
            </w:pPr>
            <w:r>
              <w:rPr>
                <w:rFonts w:ascii="Times New Roman" w:eastAsiaTheme="majorEastAsia" w:hAnsi="Times New Roman"/>
                <w:sz w:val="20"/>
              </w:rPr>
              <w:t>第</w:t>
            </w:r>
            <w:r w:rsidR="002F328B">
              <w:rPr>
                <w:rFonts w:ascii="Times New Roman" w:eastAsiaTheme="majorEastAsia" w:hAnsi="Times New Roman" w:hint="eastAsia"/>
                <w:sz w:val="20"/>
              </w:rPr>
              <w:t>２</w:t>
            </w:r>
            <w:r>
              <w:rPr>
                <w:rFonts w:ascii="Times New Roman" w:eastAsiaTheme="majorEastAsia" w:hAnsi="Times New Roman"/>
                <w:sz w:val="20"/>
              </w:rPr>
              <w:t>時</w:t>
            </w:r>
            <w:r>
              <w:rPr>
                <w:rFonts w:ascii="Times New Roman" w:eastAsiaTheme="majorEastAsia" w:hAnsi="Times New Roman"/>
                <w:sz w:val="20"/>
              </w:rPr>
              <w:t xml:space="preserve"> / </w:t>
            </w:r>
            <w:r>
              <w:rPr>
                <w:rFonts w:ascii="Times New Roman" w:eastAsiaTheme="majorEastAsia" w:hAnsi="Times New Roman"/>
                <w:sz w:val="20"/>
              </w:rPr>
              <w:t>全</w:t>
            </w:r>
            <w:r w:rsidR="00205D77" w:rsidRPr="00533F60">
              <w:rPr>
                <w:rFonts w:asciiTheme="majorEastAsia" w:eastAsiaTheme="majorEastAsia" w:hAnsiTheme="majorEastAsia" w:hint="eastAsia"/>
                <w:sz w:val="20"/>
              </w:rPr>
              <w:t>10</w:t>
            </w:r>
            <w:r>
              <w:rPr>
                <w:rFonts w:ascii="Times New Roman" w:eastAsiaTheme="majorEastAsia" w:hAnsi="Times New Roman"/>
                <w:sz w:val="20"/>
              </w:rPr>
              <w:t>時間</w:t>
            </w:r>
          </w:p>
          <w:p w14:paraId="03F1A5F1" w14:textId="77777777" w:rsidR="00597961" w:rsidRDefault="00597961">
            <w:pPr>
              <w:spacing w:line="240" w:lineRule="exact"/>
              <w:rPr>
                <w:rFonts w:ascii="Times New Roman" w:eastAsiaTheme="majorEastAsia" w:hAnsi="Times New Roman"/>
                <w:sz w:val="20"/>
              </w:rPr>
            </w:pPr>
          </w:p>
          <w:p w14:paraId="6877BB81" w14:textId="77777777" w:rsidR="00597961" w:rsidRDefault="004027FF">
            <w:pPr>
              <w:spacing w:line="240" w:lineRule="exact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【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御嵩町</w:t>
            </w:r>
            <w:r>
              <w:rPr>
                <w:rFonts w:asciiTheme="majorEastAsia" w:eastAsiaTheme="majorEastAsia" w:hAnsiTheme="majorEastAsia"/>
                <w:sz w:val="20"/>
              </w:rPr>
              <w:t>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上之郷</w:t>
            </w:r>
            <w:r>
              <w:rPr>
                <w:rFonts w:asciiTheme="majorEastAsia" w:eastAsiaTheme="majorEastAsia" w:hAnsiTheme="majorEastAsia"/>
                <w:sz w:val="20"/>
              </w:rPr>
              <w:t>中学校：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可児　芳恵</w:t>
            </w:r>
            <w:r>
              <w:rPr>
                <w:rFonts w:asciiTheme="majorEastAsia" w:eastAsiaTheme="majorEastAsia" w:hAnsiTheme="majorEastAsia"/>
                <w:sz w:val="20"/>
              </w:rPr>
              <w:t>】</w:t>
            </w:r>
          </w:p>
        </w:tc>
        <w:tc>
          <w:tcPr>
            <w:tcW w:w="7726" w:type="dxa"/>
            <w:gridSpan w:val="2"/>
          </w:tcPr>
          <w:p w14:paraId="54614377" w14:textId="77777777" w:rsidR="00597961" w:rsidRDefault="004027FF"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【本時のねらい】</w:t>
            </w:r>
          </w:p>
          <w:p w14:paraId="326612E2" w14:textId="40B5F248" w:rsidR="00597961" w:rsidRDefault="004027FF" w:rsidP="00FD0C7F">
            <w:pPr>
              <w:widowControl/>
              <w:spacing w:line="240" w:lineRule="exact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　</w:t>
            </w:r>
            <w:r w:rsidR="00FD0C7F">
              <w:rPr>
                <w:rFonts w:ascii="Times New Roman" w:hAnsi="Times New Roman" w:hint="eastAsia"/>
                <w:sz w:val="20"/>
              </w:rPr>
              <w:t>ホームステイ</w:t>
            </w:r>
            <w:r w:rsidR="00FD0C7F">
              <w:rPr>
                <w:rFonts w:ascii="Times New Roman" w:hAnsi="Times New Roman"/>
                <w:sz w:val="20"/>
              </w:rPr>
              <w:t>のアドバイスとして書かれている内容を読み取ることを通して，助動詞（</w:t>
            </w:r>
            <w:r w:rsidR="00FD0C7F">
              <w:rPr>
                <w:rFonts w:ascii="Times New Roman" w:hAnsi="Times New Roman" w:hint="eastAsia"/>
                <w:sz w:val="20"/>
              </w:rPr>
              <w:t>have to, don</w:t>
            </w:r>
            <w:r w:rsidR="00FD0C7F">
              <w:rPr>
                <w:rFonts w:ascii="Times New Roman" w:hAnsi="Times New Roman"/>
                <w:sz w:val="20"/>
              </w:rPr>
              <w:t>’t have to</w:t>
            </w:r>
            <w:r w:rsidR="00FD0C7F">
              <w:rPr>
                <w:rFonts w:ascii="Times New Roman" w:hAnsi="Times New Roman" w:hint="eastAsia"/>
                <w:sz w:val="20"/>
              </w:rPr>
              <w:t>）</w:t>
            </w:r>
            <w:r w:rsidR="00FD0C7F">
              <w:rPr>
                <w:rFonts w:ascii="Times New Roman" w:hAnsi="Times New Roman"/>
                <w:sz w:val="20"/>
              </w:rPr>
              <w:t>の使い方を理解し，それ</w:t>
            </w:r>
            <w:r w:rsidR="009153D0">
              <w:rPr>
                <w:rFonts w:ascii="Times New Roman" w:hAnsi="Times New Roman" w:hint="eastAsia"/>
                <w:sz w:val="20"/>
              </w:rPr>
              <w:t>ら</w:t>
            </w:r>
            <w:r w:rsidR="00FD0C7F">
              <w:rPr>
                <w:rFonts w:ascii="Times New Roman" w:hAnsi="Times New Roman"/>
                <w:sz w:val="20"/>
              </w:rPr>
              <w:t>を</w:t>
            </w:r>
            <w:r w:rsidR="00FD0C7F">
              <w:rPr>
                <w:rFonts w:ascii="Times New Roman" w:hAnsi="Times New Roman" w:hint="eastAsia"/>
                <w:sz w:val="20"/>
              </w:rPr>
              <w:t>活用して</w:t>
            </w:r>
            <w:r w:rsidR="00FD0C7F">
              <w:rPr>
                <w:rFonts w:ascii="Times New Roman" w:hAnsi="Times New Roman"/>
                <w:sz w:val="20"/>
              </w:rPr>
              <w:t>自分の生活について３文程度の英文で伝え合うことができる。</w:t>
            </w:r>
          </w:p>
        </w:tc>
      </w:tr>
      <w:tr w:rsidR="00597961" w14:paraId="00CF7CAD" w14:textId="77777777" w:rsidTr="002F328B">
        <w:trPr>
          <w:trHeight w:val="203"/>
        </w:trPr>
        <w:tc>
          <w:tcPr>
            <w:tcW w:w="1702" w:type="dxa"/>
            <w:gridSpan w:val="2"/>
          </w:tcPr>
          <w:p w14:paraId="44E1564F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/>
                <w:sz w:val="18"/>
              </w:rPr>
            </w:pPr>
            <w:r>
              <w:rPr>
                <w:rFonts w:ascii="Times New Roman" w:eastAsiaTheme="majorEastAsia" w:hAnsi="Times New Roman"/>
                <w:sz w:val="18"/>
              </w:rPr>
              <w:t>過</w:t>
            </w:r>
            <w:r>
              <w:rPr>
                <w:rFonts w:ascii="Times New Roman" w:eastAsiaTheme="majorEastAsia" w:hAnsi="Times New Roman" w:hint="eastAsia"/>
                <w:sz w:val="18"/>
              </w:rPr>
              <w:t xml:space="preserve">　</w:t>
            </w:r>
            <w:r>
              <w:rPr>
                <w:rFonts w:ascii="Times New Roman" w:eastAsiaTheme="majorEastAsia" w:hAnsi="Times New Roman"/>
                <w:sz w:val="18"/>
              </w:rPr>
              <w:t>程</w:t>
            </w:r>
            <w:r>
              <w:rPr>
                <w:rFonts w:ascii="Times New Roman" w:eastAsiaTheme="majorEastAsia" w:hAnsi="Times New Roman"/>
                <w:sz w:val="18"/>
              </w:rPr>
              <w:t xml:space="preserve"> / LSRW</w:t>
            </w:r>
          </w:p>
        </w:tc>
        <w:tc>
          <w:tcPr>
            <w:tcW w:w="6945" w:type="dxa"/>
            <w:gridSpan w:val="2"/>
          </w:tcPr>
          <w:p w14:paraId="13B8FCA1" w14:textId="77777777" w:rsidR="00597961" w:rsidRDefault="004027FF">
            <w:pPr>
              <w:spacing w:line="240" w:lineRule="exact"/>
              <w:jc w:val="center"/>
              <w:rPr>
                <w:rFonts w:ascii="Times New Roman" w:eastAsiaTheme="majorEastAsia" w:hAnsi="Times New Roman"/>
                <w:sz w:val="18"/>
              </w:rPr>
            </w:pPr>
            <w:r>
              <w:rPr>
                <w:rFonts w:ascii="Times New Roman" w:eastAsiaTheme="majorEastAsia" w:hAnsi="Times New Roman"/>
                <w:sz w:val="18"/>
              </w:rPr>
              <w:t>学</w:t>
            </w:r>
            <w:r>
              <w:rPr>
                <w:rFonts w:ascii="Times New Roman" w:eastAsiaTheme="majorEastAsia" w:hAnsi="Times New Roman" w:hint="eastAsia"/>
                <w:sz w:val="18"/>
              </w:rPr>
              <w:t xml:space="preserve">　</w:t>
            </w:r>
            <w:r>
              <w:rPr>
                <w:rFonts w:ascii="Times New Roman" w:eastAsiaTheme="majorEastAsia" w:hAnsi="Times New Roman"/>
                <w:sz w:val="18"/>
              </w:rPr>
              <w:t>習</w:t>
            </w:r>
            <w:r>
              <w:rPr>
                <w:rFonts w:ascii="Times New Roman" w:eastAsiaTheme="majorEastAsia" w:hAnsi="Times New Roman" w:hint="eastAsia"/>
                <w:sz w:val="18"/>
              </w:rPr>
              <w:t xml:space="preserve">　</w:t>
            </w:r>
            <w:r>
              <w:rPr>
                <w:rFonts w:ascii="Times New Roman" w:eastAsiaTheme="majorEastAsia" w:hAnsi="Times New Roman"/>
                <w:sz w:val="18"/>
              </w:rPr>
              <w:t>活</w:t>
            </w:r>
            <w:r>
              <w:rPr>
                <w:rFonts w:ascii="Times New Roman" w:eastAsiaTheme="majorEastAsia" w:hAnsi="Times New Roman" w:hint="eastAsia"/>
                <w:sz w:val="18"/>
              </w:rPr>
              <w:t xml:space="preserve">　</w:t>
            </w:r>
            <w:r>
              <w:rPr>
                <w:rFonts w:ascii="Times New Roman" w:eastAsiaTheme="majorEastAsia" w:hAnsi="Times New Roman"/>
                <w:sz w:val="18"/>
              </w:rPr>
              <w:t>動</w:t>
            </w:r>
          </w:p>
        </w:tc>
        <w:tc>
          <w:tcPr>
            <w:tcW w:w="6804" w:type="dxa"/>
          </w:tcPr>
          <w:p w14:paraId="3AC05D7E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eastAsiaTheme="majorEastAsia" w:hAnsi="Times New Roman"/>
                <w:sz w:val="18"/>
              </w:rPr>
            </w:pPr>
            <w:r>
              <w:rPr>
                <w:rFonts w:ascii="Times New Roman" w:eastAsiaTheme="majorEastAsia" w:hAnsi="Times New Roman" w:hint="eastAsia"/>
                <w:sz w:val="18"/>
              </w:rPr>
              <w:t>授業の実際及び本時の見届け</w:t>
            </w:r>
          </w:p>
        </w:tc>
      </w:tr>
      <w:tr w:rsidR="00597961" w14:paraId="057A2BB1" w14:textId="77777777" w:rsidTr="009153D0">
        <w:trPr>
          <w:trHeight w:val="8826"/>
        </w:trPr>
        <w:tc>
          <w:tcPr>
            <w:tcW w:w="1276" w:type="dxa"/>
            <w:tcBorders>
              <w:right w:val="dashed" w:sz="4" w:space="0" w:color="auto"/>
            </w:tcBorders>
          </w:tcPr>
          <w:p w14:paraId="32EE9A6B" w14:textId="77777777" w:rsidR="00597961" w:rsidRDefault="004027FF">
            <w:pPr>
              <w:wordWrap w:val="0"/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帯活動</w:t>
            </w:r>
          </w:p>
          <w:p w14:paraId="06A6BCBD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45A350AD" w14:textId="02D88775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AB06257" w14:textId="4BB96B89" w:rsidR="009153D0" w:rsidRDefault="009153D0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35F4EFF" w14:textId="77777777" w:rsidR="009153D0" w:rsidRDefault="009153D0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55ACCE9" w14:textId="77777777" w:rsidR="00597961" w:rsidRDefault="004027FF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課題の把握</w:t>
            </w:r>
          </w:p>
          <w:p w14:paraId="2773D087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1138244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04793F87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3A86C2D5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5EED4656" w14:textId="58CB6ABC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0ECA982D" w14:textId="77777777" w:rsidR="009153D0" w:rsidRDefault="009153D0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4FB02CBB" w14:textId="77777777" w:rsidR="00597961" w:rsidRDefault="004027FF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理解・練習</w:t>
            </w:r>
          </w:p>
          <w:p w14:paraId="34B0D375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7EACFAF4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4D245F78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076F701D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592CC321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546A47A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78362335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4FF1B259" w14:textId="77777777" w:rsidR="00597961" w:rsidRDefault="004027FF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伝え合う</w:t>
            </w:r>
          </w:p>
          <w:p w14:paraId="0653D12F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588CAB2D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78FB28B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4EC14621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67AC2C57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532DE2F7" w14:textId="752147AC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18C7913D" w14:textId="77777777" w:rsidR="009153D0" w:rsidRPr="009153D0" w:rsidRDefault="009153D0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22690402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31CB983E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  <w:p w14:paraId="6A9C625B" w14:textId="1C618A31" w:rsidR="00597961" w:rsidRDefault="008A0984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書きまとめ</w:t>
            </w:r>
          </w:p>
          <w:p w14:paraId="0C76231D" w14:textId="77777777" w:rsidR="00597961" w:rsidRDefault="00597961">
            <w:pPr>
              <w:spacing w:line="240" w:lineRule="exact"/>
              <w:ind w:left="-250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left w:val="dashed" w:sz="4" w:space="0" w:color="auto"/>
            </w:tcBorders>
          </w:tcPr>
          <w:p w14:paraId="2B2DD226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SL</w:t>
            </w:r>
          </w:p>
          <w:p w14:paraId="17E3C1A4" w14:textId="77777777" w:rsidR="00597961" w:rsidRDefault="00597961">
            <w:pPr>
              <w:spacing w:line="240" w:lineRule="exact"/>
              <w:ind w:left="-11"/>
              <w:jc w:val="center"/>
              <w:rPr>
                <w:rFonts w:ascii="Times New Roman" w:hAnsi="Times New Roman"/>
                <w:sz w:val="18"/>
              </w:rPr>
            </w:pPr>
          </w:p>
          <w:p w14:paraId="17886F25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2EF0A9AF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4AC22BD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3ABD8C1F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SL</w:t>
            </w:r>
          </w:p>
          <w:p w14:paraId="14B5447A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0910AD2D" w14:textId="5EDD4DC9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AFE0C88" w14:textId="2F33A88E" w:rsidR="005A1777" w:rsidRDefault="005A1777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BD61FD5" w14:textId="0D3C9CB7" w:rsidR="005A1777" w:rsidRDefault="005A1777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954CBF4" w14:textId="77777777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5FD05B4E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574BB5DF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R</w:t>
            </w:r>
          </w:p>
          <w:p w14:paraId="0E8D137E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55317654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0D69E8D6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331608CC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F5C56A5" w14:textId="1A665984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4474DE4B" w14:textId="6384DE5D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7DEBE461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5DA56947" w14:textId="29B8B955" w:rsidR="00597961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L</w:t>
            </w:r>
          </w:p>
          <w:p w14:paraId="2DC4B55E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E6E9230" w14:textId="62FAB8D9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47923A28" w14:textId="77777777" w:rsidR="00C80088" w:rsidRDefault="00C80088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22EB40BD" w14:textId="2EAAAFEC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52BB37E" w14:textId="5891E2E8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FBABAF7" w14:textId="3B1B9F76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2DC14497" w14:textId="77777777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41F2B80F" w14:textId="178BF3EA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6F191107" w14:textId="77777777" w:rsidR="009153D0" w:rsidRDefault="009153D0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  <w:p w14:paraId="361F4B88" w14:textId="77777777" w:rsidR="00597961" w:rsidRDefault="004027FF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</w:t>
            </w:r>
          </w:p>
          <w:p w14:paraId="69A17513" w14:textId="77777777" w:rsidR="00597961" w:rsidRDefault="00597961">
            <w:pPr>
              <w:spacing w:line="240" w:lineRule="exact"/>
              <w:ind w:left="-9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945" w:type="dxa"/>
            <w:gridSpan w:val="2"/>
          </w:tcPr>
          <w:p w14:paraId="72153D7B" w14:textId="14604404" w:rsidR="00597961" w:rsidRPr="00FD0C7F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１</w:t>
            </w:r>
            <w:r w:rsidR="00FD0C7F">
              <w:rPr>
                <w:rFonts w:ascii="Times New Roman" w:hAnsi="Times New Roman" w:hint="eastAsia"/>
                <w:sz w:val="18"/>
              </w:rPr>
              <w:t xml:space="preserve"> </w:t>
            </w:r>
            <w:r w:rsidR="00FD0C7F" w:rsidRPr="00FD0C7F">
              <w:rPr>
                <w:rFonts w:ascii="Times New Roman" w:hAnsi="Times New Roman"/>
                <w:sz w:val="18"/>
              </w:rPr>
              <w:t>S</w:t>
            </w:r>
            <w:r w:rsidR="008A0984">
              <w:rPr>
                <w:rFonts w:ascii="Times New Roman" w:hAnsi="Times New Roman"/>
                <w:sz w:val="18"/>
              </w:rPr>
              <w:t xml:space="preserve">mall </w:t>
            </w:r>
            <w:r w:rsidR="008A0984">
              <w:rPr>
                <w:rFonts w:ascii="Times New Roman" w:hAnsi="Times New Roman" w:hint="eastAsia"/>
                <w:sz w:val="18"/>
              </w:rPr>
              <w:t>T</w:t>
            </w:r>
            <w:r w:rsidRPr="00FD0C7F">
              <w:rPr>
                <w:rFonts w:ascii="Times New Roman" w:hAnsi="Times New Roman"/>
                <w:sz w:val="18"/>
              </w:rPr>
              <w:t>alk</w:t>
            </w:r>
          </w:p>
          <w:p w14:paraId="33E480E2" w14:textId="6D7C68BF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  </w:t>
            </w:r>
            <w:r w:rsidR="009153D0">
              <w:rPr>
                <w:rFonts w:ascii="Times New Roman" w:hAnsi="Times New Roman"/>
                <w:sz w:val="18"/>
              </w:rPr>
              <w:t xml:space="preserve">&lt;Topic&gt; </w:t>
            </w:r>
            <w:r w:rsidR="002F328B">
              <w:rPr>
                <w:rFonts w:ascii="Times New Roman" w:hAnsi="Times New Roman"/>
                <w:sz w:val="18"/>
              </w:rPr>
              <w:t>Do you know homestay</w:t>
            </w:r>
            <w:r w:rsidR="00F57533">
              <w:rPr>
                <w:rFonts w:ascii="Times New Roman" w:hAnsi="Times New Roman"/>
                <w:sz w:val="18"/>
              </w:rPr>
              <w:t>?</w:t>
            </w:r>
            <w:r w:rsidR="002F328B">
              <w:rPr>
                <w:rFonts w:ascii="Times New Roman" w:hAnsi="Times New Roman"/>
                <w:sz w:val="18"/>
              </w:rPr>
              <w:t xml:space="preserve">  Do you want to have a homestay?</w:t>
            </w:r>
            <w:r w:rsidR="009153D0">
              <w:rPr>
                <w:rFonts w:ascii="Times New Roman" w:hAnsi="Times New Roman"/>
                <w:sz w:val="18"/>
              </w:rPr>
              <w:t xml:space="preserve"> </w:t>
            </w:r>
          </w:p>
          <w:p w14:paraId="603138D7" w14:textId="77777777" w:rsidR="00597961" w:rsidRDefault="004027FF">
            <w:pPr>
              <w:widowControl/>
              <w:spacing w:line="240" w:lineRule="exact"/>
              <w:ind w:left="199" w:hangingChars="95" w:hanging="19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hidden="0" allowOverlap="1" wp14:anchorId="5F23751C" wp14:editId="02129E6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31115</wp:posOffset>
                      </wp:positionV>
                      <wp:extent cx="4048125" cy="390525"/>
                      <wp:effectExtent l="0" t="0" r="28575" b="28575"/>
                      <wp:wrapNone/>
                      <wp:docPr id="1026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32C64C" w14:textId="066A666D" w:rsidR="00374B45" w:rsidRDefault="00374B45">
                                  <w:pPr>
                                    <w:spacing w:line="240" w:lineRule="exact"/>
                                    <w:ind w:leftChars="-4" w:left="186" w:hangingChars="108" w:hanging="19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S1: </w:t>
                                  </w:r>
                                  <w:r w:rsidR="002F328B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Do you know homestay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       </w:t>
                                  </w:r>
                                  <w:r w:rsidR="002F328B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S2: </w:t>
                                  </w:r>
                                  <w:r w:rsidR="002F328B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Yes, I do.</w:t>
                                  </w:r>
                                </w:p>
                                <w:p w14:paraId="384D3C39" w14:textId="1515DD53" w:rsidR="00374B45" w:rsidRPr="00FD0C7F" w:rsidRDefault="00374B45">
                                  <w:pPr>
                                    <w:spacing w:line="240" w:lineRule="exact"/>
                                    <w:ind w:leftChars="-4" w:left="186" w:hangingChars="108" w:hanging="19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</w:rPr>
                                    <w:t xml:space="preserve">S1: </w:t>
                                  </w:r>
                                  <w:r w:rsidR="002F328B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Do you want to have a homestay?   S2: Yes, I do. </w:t>
                                  </w:r>
                                  <w:r w:rsidR="009153D0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="002F328B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I want to go to Australia.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5F2375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7.35pt;margin-top:2.45pt;width:318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" fillcolor="white [3201]" strokeweight=".5pt">
                      <v:stroke dashstyle="dash"/>
                      <v:textbox inset="1mm,0,1mm,0">
                        <w:txbxContent>
                          <w:p w14:paraId="7532C64C" w14:textId="066A666D" w:rsidR="00374B45" w:rsidRDefault="00374B45">
                            <w:pPr>
                              <w:spacing w:line="240" w:lineRule="exact"/>
                              <w:ind w:leftChars="-4" w:left="186" w:hangingChars="108" w:hanging="19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S1: </w:t>
                            </w:r>
                            <w:r w:rsidR="002F328B">
                              <w:rPr>
                                <w:rFonts w:ascii="Times New Roman" w:hAnsi="Times New Roman"/>
                                <w:sz w:val="18"/>
                              </w:rPr>
                              <w:t>Do you know homestay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       </w:t>
                            </w:r>
                            <w:r w:rsidR="002F328B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S2: </w:t>
                            </w:r>
                            <w:r w:rsidR="002F328B">
                              <w:rPr>
                                <w:rFonts w:ascii="Times New Roman" w:hAnsi="Times New Roman"/>
                                <w:sz w:val="18"/>
                              </w:rPr>
                              <w:t>Yes, I do.</w:t>
                            </w:r>
                          </w:p>
                          <w:p w14:paraId="384D3C39" w14:textId="1515DD53" w:rsidR="00374B45" w:rsidRPr="00FD0C7F" w:rsidRDefault="00374B45">
                            <w:pPr>
                              <w:spacing w:line="240" w:lineRule="exact"/>
                              <w:ind w:leftChars="-4" w:left="186" w:hangingChars="108" w:hanging="19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8"/>
                              </w:rPr>
                              <w:t xml:space="preserve">S1: </w:t>
                            </w:r>
                            <w:r w:rsidR="002F328B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Do you want to have a homestay?   S2: Yes, I do. </w:t>
                            </w:r>
                            <w:r w:rsidR="009153D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="002F328B">
                              <w:rPr>
                                <w:rFonts w:ascii="Times New Roman" w:hAnsi="Times New Roman"/>
                                <w:sz w:val="18"/>
                              </w:rPr>
                              <w:t>I want to go to Australia.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5E68AB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4FE25CC9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3A0E5DBE" w14:textId="77777777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２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導入</w:t>
            </w:r>
          </w:p>
          <w:p w14:paraId="542F09E1" w14:textId="1E6DC64A" w:rsidR="00597961" w:rsidRDefault="004027FF" w:rsidP="00E475D8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 xml:space="preserve">　　家での約束について交流する。また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本時は咲がアメリカで</w:t>
            </w:r>
            <w:r w:rsidR="00E475D8">
              <w:rPr>
                <w:rFonts w:ascii="Times New Roman" w:hAnsi="Times New Roman" w:hint="eastAsia"/>
                <w:sz w:val="18"/>
              </w:rPr>
              <w:t>ホームステイを</w:t>
            </w:r>
            <w:r>
              <w:rPr>
                <w:rFonts w:ascii="Times New Roman" w:hAnsi="Times New Roman" w:hint="eastAsia"/>
                <w:sz w:val="18"/>
              </w:rPr>
              <w:t>す</w:t>
            </w:r>
            <w:r w:rsidR="00E475D8">
              <w:rPr>
                <w:rFonts w:ascii="Times New Roman" w:hAnsi="Times New Roman" w:hint="eastAsia"/>
                <w:sz w:val="18"/>
              </w:rPr>
              <w:t>る</w:t>
            </w:r>
            <w:r>
              <w:rPr>
                <w:rFonts w:ascii="Times New Roman" w:hAnsi="Times New Roman" w:hint="eastAsia"/>
                <w:sz w:val="18"/>
              </w:rPr>
              <w:t>上で受けたアドバイスを読み取り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 w:rsidR="00D25B29">
              <w:rPr>
                <w:rFonts w:ascii="Times New Roman" w:hAnsi="Times New Roman" w:hint="eastAsia"/>
                <w:sz w:val="18"/>
              </w:rPr>
              <w:t>単元</w:t>
            </w:r>
            <w:r>
              <w:rPr>
                <w:rFonts w:ascii="Times New Roman" w:hAnsi="Times New Roman" w:hint="eastAsia"/>
                <w:sz w:val="18"/>
              </w:rPr>
              <w:t>終末には</w:t>
            </w:r>
            <w:r w:rsidR="00E475D8">
              <w:rPr>
                <w:rFonts w:ascii="Times New Roman" w:hAnsi="Times New Roman" w:hint="eastAsia"/>
                <w:sz w:val="18"/>
              </w:rPr>
              <w:t>相手を</w:t>
            </w:r>
            <w:r>
              <w:rPr>
                <w:rFonts w:ascii="Times New Roman" w:hAnsi="Times New Roman" w:hint="eastAsia"/>
                <w:sz w:val="18"/>
              </w:rPr>
              <w:t>自分の家に</w:t>
            </w:r>
            <w:r w:rsidR="00E475D8">
              <w:rPr>
                <w:rFonts w:ascii="Times New Roman" w:hAnsi="Times New Roman" w:hint="eastAsia"/>
                <w:sz w:val="18"/>
              </w:rPr>
              <w:t>招く会話をする</w:t>
            </w:r>
            <w:r>
              <w:rPr>
                <w:rFonts w:ascii="Times New Roman" w:hAnsi="Times New Roman" w:hint="eastAsia"/>
                <w:sz w:val="18"/>
              </w:rPr>
              <w:t xml:space="preserve">ことを理解する。　</w:t>
            </w:r>
          </w:p>
          <w:p w14:paraId="2B9ADDFF" w14:textId="77777777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hidden="0" allowOverlap="1" wp14:anchorId="5DEFE661" wp14:editId="69D6E8D8">
                      <wp:simplePos x="0" y="0"/>
                      <wp:positionH relativeFrom="column">
                        <wp:posOffset>91827</wp:posOffset>
                      </wp:positionH>
                      <wp:positionV relativeFrom="paragraph">
                        <wp:posOffset>18360</wp:posOffset>
                      </wp:positionV>
                      <wp:extent cx="4047131" cy="241300"/>
                      <wp:effectExtent l="0" t="0" r="10795" b="25400"/>
                      <wp:wrapNone/>
                      <wp:docPr id="1027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7131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5400" cmpd="dbl">
                                <a:solidFill>
                                  <a:prstClr val="black"/>
                                </a:solidFill>
                                <a:prstDash val="solid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A08E85" w14:textId="4977AA94" w:rsidR="00374B45" w:rsidRPr="00FD0C7F" w:rsidRDefault="00374B4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Read about homestay advice and </w:t>
                                  </w:r>
                                  <w:r w:rsidR="009153D0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talk about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your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own 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life at home.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DEFE6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7.25pt;margin-top:1.45pt;width:318.65pt;height:19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" fillcolor="white [3201]" strokeweight="2pt">
                      <v:stroke linestyle="thinThin"/>
                      <v:textbox inset="1mm,0,1mm,0">
                        <w:txbxContent>
                          <w:p w14:paraId="49A08E85" w14:textId="4977AA94" w:rsidR="00374B45" w:rsidRPr="00FD0C7F" w:rsidRDefault="00374B45">
                            <w:pPr>
                              <w:spacing w:line="240" w:lineRule="exact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Read about homestay advice and </w:t>
                            </w:r>
                            <w:r w:rsidR="009153D0">
                              <w:rPr>
                                <w:rFonts w:ascii="Times New Roman" w:hAnsi="Times New Roman"/>
                                <w:sz w:val="18"/>
                              </w:rPr>
                              <w:t>talk about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your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own 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life at home.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4350A2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04793E42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3A561091" w14:textId="77777777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３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 xml:space="preserve">本文の内容理解　　　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hd w:val="clear" w:color="auto" w:fill="000000" w:themeFill="text1"/>
              </w:rPr>
              <w:t>【テストの要点理解問題に対応】</w:t>
            </w:r>
          </w:p>
          <w:p w14:paraId="12C6530F" w14:textId="77777777" w:rsidR="00597961" w:rsidRDefault="004027FF">
            <w:pPr>
              <w:widowControl/>
              <w:spacing w:line="24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・読み取りの視点を与えて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本文の内容を理解する。</w:t>
            </w:r>
          </w:p>
          <w:p w14:paraId="5D6D2BC2" w14:textId="77777777" w:rsidR="00597961" w:rsidRDefault="004027FF">
            <w:pPr>
              <w:widowControl/>
              <w:spacing w:line="240" w:lineRule="exact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【読み取りの視点】</w:t>
            </w:r>
          </w:p>
          <w:p w14:paraId="40348BFE" w14:textId="77777777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□</w:t>
            </w:r>
            <w:r>
              <w:rPr>
                <w:rFonts w:ascii="Times New Roman" w:hAnsi="Times New Roman"/>
                <w:sz w:val="18"/>
              </w:rPr>
              <w:t>What does Saki have to do?</w:t>
            </w:r>
          </w:p>
          <w:p w14:paraId="3AEB52EF" w14:textId="77777777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□</w:t>
            </w:r>
            <w:r>
              <w:rPr>
                <w:rFonts w:ascii="Times New Roman" w:hAnsi="Times New Roman"/>
                <w:sz w:val="18"/>
              </w:rPr>
              <w:t>What doesn't Saki have to do?</w:t>
            </w:r>
          </w:p>
          <w:p w14:paraId="70D9757C" w14:textId="15C0A12D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</w:t>
            </w:r>
            <w:r w:rsidR="005A1777">
              <w:rPr>
                <w:rFonts w:ascii="Times New Roman" w:hAnsi="Times New Roman" w:hint="eastAsia"/>
                <w:sz w:val="18"/>
              </w:rPr>
              <w:t>音読をしながら、</w:t>
            </w:r>
            <w:r>
              <w:rPr>
                <w:rFonts w:ascii="Times New Roman" w:hAnsi="Times New Roman" w:hint="eastAsia"/>
                <w:sz w:val="18"/>
              </w:rPr>
              <w:t>新出単語</w:t>
            </w:r>
            <w:r w:rsidR="005A1777">
              <w:rPr>
                <w:rFonts w:ascii="Times New Roman" w:hAnsi="Times New Roman" w:hint="eastAsia"/>
                <w:sz w:val="18"/>
              </w:rPr>
              <w:t>や基本文を</w:t>
            </w:r>
            <w:r w:rsidR="009153D0">
              <w:rPr>
                <w:rFonts w:ascii="Times New Roman" w:hAnsi="Times New Roman" w:hint="eastAsia"/>
                <w:sz w:val="18"/>
              </w:rPr>
              <w:t>練習</w:t>
            </w:r>
            <w:r>
              <w:rPr>
                <w:rFonts w:ascii="Times New Roman" w:hAnsi="Times New Roman" w:hint="eastAsia"/>
                <w:sz w:val="18"/>
              </w:rPr>
              <w:t>する。</w:t>
            </w:r>
          </w:p>
          <w:p w14:paraId="158F353A" w14:textId="200B1F8E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・２つの視点について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本文で示されているところに線を引き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全体で確認する。</w:t>
            </w:r>
          </w:p>
          <w:p w14:paraId="31F9A506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513C9E70" w14:textId="03B206A4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４</w:t>
            </w:r>
            <w:r w:rsidR="002F328B"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 xml:space="preserve">伝え合う活動　</w:t>
            </w:r>
          </w:p>
          <w:p w14:paraId="1D96FE90" w14:textId="4E815D3D" w:rsidR="00597961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</w:t>
            </w:r>
            <w:r w:rsidR="005A1777">
              <w:rPr>
                <w:rFonts w:ascii="Times New Roman" w:hAnsi="Times New Roman" w:hint="eastAsia"/>
                <w:sz w:val="18"/>
              </w:rPr>
              <w:t>本文をリテリングした後で，我が</w:t>
            </w:r>
            <w:r>
              <w:rPr>
                <w:rFonts w:ascii="Times New Roman" w:hAnsi="Times New Roman" w:hint="eastAsia"/>
                <w:sz w:val="18"/>
              </w:rPr>
              <w:t>家でやるべきことと</w:t>
            </w:r>
            <w:r w:rsidR="005A1777">
              <w:rPr>
                <w:rFonts w:ascii="Times New Roman" w:hAnsi="Times New Roman" w:hint="eastAsia"/>
                <w:sz w:val="18"/>
              </w:rPr>
              <w:t>やらなくてよいことについて伝え合う。</w:t>
            </w:r>
          </w:p>
          <w:p w14:paraId="44B0A5EA" w14:textId="77777777" w:rsidR="00597961" w:rsidRDefault="004027FF">
            <w:pPr>
              <w:widowControl/>
              <w:spacing w:line="240" w:lineRule="exact"/>
              <w:ind w:left="199" w:hangingChars="95" w:hanging="199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hidden="0" allowOverlap="1" wp14:anchorId="7E654C58" wp14:editId="245AF2C9">
                      <wp:simplePos x="0" y="0"/>
                      <wp:positionH relativeFrom="column">
                        <wp:posOffset>91827</wp:posOffset>
                      </wp:positionH>
                      <wp:positionV relativeFrom="paragraph">
                        <wp:posOffset>47515</wp:posOffset>
                      </wp:positionV>
                      <wp:extent cx="4048125" cy="990600"/>
                      <wp:effectExtent l="0" t="0" r="28575" b="19050"/>
                      <wp:wrapNone/>
                      <wp:docPr id="1028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25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FE05C8" w14:textId="478BB229" w:rsidR="00374B45" w:rsidRDefault="00374B45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【本時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の終末で到達させたい姿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】</w:t>
                                  </w:r>
                                </w:p>
                                <w:p w14:paraId="12308A66" w14:textId="0E0C2426" w:rsidR="00374B45" w:rsidRPr="00FD0C7F" w:rsidRDefault="00374B45" w:rsidP="005A1777">
                                  <w:pPr>
                                    <w:spacing w:line="240" w:lineRule="exact"/>
                                    <w:ind w:leftChars="-4" w:left="276" w:hangingChars="158" w:hanging="28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S1: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Saki is going to go to the U.S.  She has some rules there.  I have some rules, too.  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What do you have to do at home?</w:t>
                                  </w:r>
                                </w:p>
                                <w:p w14:paraId="6B3A1C21" w14:textId="02D376BD" w:rsidR="00374B45" w:rsidRPr="00FD0C7F" w:rsidRDefault="00374B45">
                                  <w:pPr>
                                    <w:spacing w:line="240" w:lineRule="exact"/>
                                    <w:ind w:leftChars="-4" w:left="186" w:hangingChars="108" w:hanging="19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S2: I ha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ve to clean my room on weekend.  How about you?</w:t>
                                  </w:r>
                                </w:p>
                                <w:p w14:paraId="2F561D38" w14:textId="77777777" w:rsidR="00374B45" w:rsidRPr="00FD0C7F" w:rsidRDefault="00374B45">
                                  <w:pPr>
                                    <w:spacing w:line="240" w:lineRule="exact"/>
                                    <w:ind w:leftChars="-4" w:left="186" w:hangingChars="108" w:hanging="19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S1: I have to walk with my dog and I have to clean my room, too.</w:t>
                                  </w:r>
                                </w:p>
                                <w:p w14:paraId="15ABB14E" w14:textId="6DC6DE1F" w:rsidR="00374B45" w:rsidRPr="00FD0C7F" w:rsidRDefault="00374B45">
                                  <w:pPr>
                                    <w:spacing w:line="240" w:lineRule="exact"/>
                                    <w:ind w:leftChars="-4" w:left="186" w:hangingChars="108" w:hanging="194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S2: I see.  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I don’t have to walk with dogs.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I don’t have any dogs.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54C58" id="_x0000_s1028" type="#_x0000_t202" style="position:absolute;left:0;text-align:left;margin-left:7.25pt;margin-top:3.75pt;width:318.75pt;height:7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" fillcolor="white [3201]" strokeweight=".5pt">
                      <v:stroke dashstyle="dash"/>
                      <v:textbox inset="1mm,0,1mm,0">
                        <w:txbxContent>
                          <w:p w14:paraId="1EFE05C8" w14:textId="478BB229" w:rsidR="00374B45" w:rsidRDefault="00374B4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【本時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の終末で到達させたい姿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】</w:t>
                            </w:r>
                          </w:p>
                          <w:p w14:paraId="12308A66" w14:textId="0E0C2426" w:rsidR="00374B45" w:rsidRPr="00FD0C7F" w:rsidRDefault="00374B45" w:rsidP="005A1777">
                            <w:pPr>
                              <w:spacing w:line="240" w:lineRule="exact"/>
                              <w:ind w:leftChars="-4" w:left="276" w:hangingChars="158" w:hanging="28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S1: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Saki is going to go to the U.S.  She has some rules there.  I have some rules, too.  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What do you have to do at home?</w:t>
                            </w:r>
                          </w:p>
                          <w:p w14:paraId="6B3A1C21" w14:textId="02D376BD" w:rsidR="00374B45" w:rsidRPr="00FD0C7F" w:rsidRDefault="00374B45">
                            <w:pPr>
                              <w:spacing w:line="240" w:lineRule="exact"/>
                              <w:ind w:leftChars="-4" w:left="186" w:hangingChars="108" w:hanging="19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S2: I ha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ve to clean my room on weekend.  How about you?</w:t>
                            </w:r>
                          </w:p>
                          <w:p w14:paraId="2F561D38" w14:textId="77777777" w:rsidR="00374B45" w:rsidRPr="00FD0C7F" w:rsidRDefault="00374B45">
                            <w:pPr>
                              <w:spacing w:line="240" w:lineRule="exact"/>
                              <w:ind w:leftChars="-4" w:left="186" w:hangingChars="108" w:hanging="19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S1: I have to walk with my dog and I have to clean my room, too.</w:t>
                            </w:r>
                          </w:p>
                          <w:p w14:paraId="15ABB14E" w14:textId="6DC6DE1F" w:rsidR="00374B45" w:rsidRPr="00FD0C7F" w:rsidRDefault="00374B45">
                            <w:pPr>
                              <w:spacing w:line="240" w:lineRule="exact"/>
                              <w:ind w:leftChars="-4" w:left="186" w:hangingChars="108" w:hanging="194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S2: I see.  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I don’t have to walk with dogs.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>I don’t have any dogs.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D9E669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0D693346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</w:p>
          <w:p w14:paraId="17E0B1D7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</w:p>
          <w:p w14:paraId="22133B6E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</w:p>
          <w:p w14:paraId="56DBB8E3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</w:p>
          <w:p w14:paraId="4650B2B5" w14:textId="77777777" w:rsidR="00597961" w:rsidRDefault="00597961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color w:val="FF0000"/>
                <w:sz w:val="18"/>
              </w:rPr>
            </w:pPr>
          </w:p>
          <w:p w14:paraId="20E4A638" w14:textId="19D9CAA5" w:rsidR="00597961" w:rsidRDefault="004027FF" w:rsidP="00374B45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５</w:t>
            </w:r>
            <w:r>
              <w:rPr>
                <w:rFonts w:ascii="Times New Roman" w:hAnsi="Times New Roman" w:hint="eastAsia"/>
                <w:sz w:val="18"/>
              </w:rPr>
              <w:t xml:space="preserve"> </w:t>
            </w:r>
            <w:r>
              <w:rPr>
                <w:rFonts w:ascii="Times New Roman" w:hAnsi="Times New Roman" w:hint="eastAsia"/>
                <w:sz w:val="18"/>
              </w:rPr>
              <w:t>本時の振り返りとして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 w:rsidR="00CB3673">
              <w:rPr>
                <w:rFonts w:ascii="Times New Roman" w:hAnsi="Times New Roman" w:hint="eastAsia"/>
                <w:sz w:val="18"/>
              </w:rPr>
              <w:t>ALT</w:t>
            </w:r>
            <w:r w:rsidR="00CB3673">
              <w:rPr>
                <w:rFonts w:ascii="Times New Roman" w:hAnsi="Times New Roman" w:hint="eastAsia"/>
                <w:sz w:val="18"/>
              </w:rPr>
              <w:t>を家に招いた時に説明することを想定し，</w:t>
            </w:r>
            <w:r w:rsidR="00374B45">
              <w:rPr>
                <w:rFonts w:ascii="Times New Roman" w:hAnsi="Times New Roman" w:hint="eastAsia"/>
                <w:sz w:val="18"/>
              </w:rPr>
              <w:t>自分が</w:t>
            </w:r>
            <w:r>
              <w:rPr>
                <w:rFonts w:ascii="Times New Roman" w:hAnsi="Times New Roman" w:hint="eastAsia"/>
                <w:sz w:val="18"/>
              </w:rPr>
              <w:t>家でのやる</w:t>
            </w:r>
            <w:r w:rsidR="00CB3673">
              <w:rPr>
                <w:rFonts w:ascii="Times New Roman" w:hAnsi="Times New Roman" w:hint="eastAsia"/>
                <w:sz w:val="18"/>
              </w:rPr>
              <w:t>べきことと</w:t>
            </w:r>
            <w:r>
              <w:rPr>
                <w:rFonts w:ascii="Times New Roman" w:hAnsi="Times New Roman" w:hint="eastAsia"/>
                <w:sz w:val="18"/>
              </w:rPr>
              <w:t>やる必要のないこと</w:t>
            </w:r>
            <w:r w:rsidR="00CB3673">
              <w:rPr>
                <w:rFonts w:ascii="Times New Roman" w:hAnsi="Times New Roman" w:hint="eastAsia"/>
                <w:sz w:val="18"/>
              </w:rPr>
              <w:t>について</w:t>
            </w:r>
            <w:r>
              <w:rPr>
                <w:rFonts w:ascii="Times New Roman" w:hAnsi="Times New Roman" w:hint="eastAsia"/>
                <w:sz w:val="18"/>
              </w:rPr>
              <w:t>ワークシートに書く。</w:t>
            </w:r>
          </w:p>
          <w:p w14:paraId="17FB3855" w14:textId="73672D48" w:rsidR="00CB3673" w:rsidRDefault="00CB3673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hidden="0" allowOverlap="1" wp14:anchorId="13892CA5" wp14:editId="01481F1A">
                      <wp:simplePos x="0" y="0"/>
                      <wp:positionH relativeFrom="column">
                        <wp:posOffset>91826</wp:posOffset>
                      </wp:positionH>
                      <wp:positionV relativeFrom="paragraph">
                        <wp:posOffset>19685</wp:posOffset>
                      </wp:positionV>
                      <wp:extent cx="4046855" cy="352425"/>
                      <wp:effectExtent l="0" t="0" r="10795" b="28575"/>
                      <wp:wrapNone/>
                      <wp:docPr id="102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685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D65C63" w14:textId="4F860C78" w:rsidR="00374B45" w:rsidRDefault="00374B4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I have to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get up at six from Monday to Friday, but I don’t have to do it</w:t>
                                  </w:r>
                                  <w:r w:rsidRPr="00FD0C7F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 on Sunday.</w:t>
                                  </w:r>
                                </w:p>
                                <w:p w14:paraId="64993ED8" w14:textId="7470EF75" w:rsidR="00374B45" w:rsidRPr="00FD0C7F" w:rsidRDefault="00374B4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I </w:t>
                                  </w:r>
                                  <w:r w:rsidR="009153D0"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 xml:space="preserve">also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  <w:t>have to go to bed at 10 on Sunday.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92CA5" id="テキスト ボックス 3" o:spid="_x0000_s1029" type="#_x0000_t202" style="position:absolute;left:0;text-align:left;margin-left:7.25pt;margin-top:1.55pt;width:318.65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" fillcolor="white [3201]" strokeweight=".5pt">
                      <v:textbox inset="1mm,0,1mm,0">
                        <w:txbxContent>
                          <w:p w14:paraId="12D65C63" w14:textId="4F860C78" w:rsidR="00374B45" w:rsidRDefault="00374B4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I have to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get up at six from Monday to Friday, but I don’t have to do it</w:t>
                            </w:r>
                            <w:r w:rsidRPr="00FD0C7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on Sunday.</w:t>
                            </w:r>
                          </w:p>
                          <w:p w14:paraId="64993ED8" w14:textId="7470EF75" w:rsidR="00374B45" w:rsidRPr="00FD0C7F" w:rsidRDefault="00374B45">
                            <w:pPr>
                              <w:spacing w:line="240" w:lineRule="exact"/>
                              <w:jc w:val="left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I </w:t>
                            </w:r>
                            <w:r w:rsidR="009153D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also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have to go to bed at 10 on Sunday.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F66C90" w14:textId="5DA1EAE2" w:rsidR="00CB3673" w:rsidRDefault="00CB3673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605866B9" w14:textId="65497036" w:rsidR="00CB3673" w:rsidRDefault="00CB3673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</w:p>
          <w:p w14:paraId="7EC96B5C" w14:textId="1AAEE48F" w:rsidR="00597961" w:rsidRDefault="00CB3673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</w:t>
            </w:r>
            <w:r>
              <w:rPr>
                <w:rFonts w:ascii="Times New Roman" w:hAnsi="Times New Roman" w:hint="eastAsia"/>
                <w:sz w:val="18"/>
              </w:rPr>
              <w:t>Self-correction</w:t>
            </w:r>
          </w:p>
        </w:tc>
        <w:tc>
          <w:tcPr>
            <w:tcW w:w="6804" w:type="dxa"/>
          </w:tcPr>
          <w:p w14:paraId="1028B165" w14:textId="77777777" w:rsidR="00597961" w:rsidRDefault="004027F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【１　Small Talkの実際】</w:t>
            </w:r>
          </w:p>
          <w:p w14:paraId="67D66E1F" w14:textId="51A9649D" w:rsidR="00625845" w:rsidRDefault="004027FF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T: </w:t>
            </w:r>
            <w:r w:rsidR="00205D77">
              <w:rPr>
                <w:rFonts w:ascii="Times New Roman" w:hAnsi="Times New Roman"/>
                <w:sz w:val="18"/>
              </w:rPr>
              <w:t xml:space="preserve">We are going to learn ‘Homestay in the United States’ in this unit4.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</w:p>
          <w:p w14:paraId="68762E72" w14:textId="4C1E1C47" w:rsidR="00597961" w:rsidRPr="00FD0C7F" w:rsidRDefault="00625845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T: </w:t>
            </w:r>
            <w:r w:rsidR="00CB3673">
              <w:rPr>
                <w:rFonts w:ascii="Times New Roman" w:hAnsi="Times New Roman"/>
                <w:sz w:val="18"/>
              </w:rPr>
              <w:t>Do you know homestay?</w:t>
            </w:r>
            <w:r w:rsidR="00CB3673">
              <w:rPr>
                <w:rFonts w:ascii="Times New Roman" w:hAnsi="Times New Roman" w:hint="eastAsia"/>
                <w:sz w:val="18"/>
              </w:rPr>
              <w:t xml:space="preserve">　</w:t>
            </w:r>
            <w:r>
              <w:rPr>
                <w:rFonts w:ascii="Times New Roman" w:hAnsi="Times New Roman"/>
                <w:sz w:val="18"/>
              </w:rPr>
              <w:t>A student stay at someone’s house and become a member of the family in foreign countr</w:t>
            </w:r>
            <w:r w:rsidR="006F2536">
              <w:rPr>
                <w:rFonts w:ascii="Times New Roman" w:hAnsi="Times New Roman"/>
                <w:sz w:val="18"/>
              </w:rPr>
              <w:t>ies</w:t>
            </w:r>
            <w:r>
              <w:rPr>
                <w:rFonts w:ascii="Times New Roman" w:hAnsi="Times New Roman"/>
                <w:sz w:val="18"/>
              </w:rPr>
              <w:t xml:space="preserve">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That’s a homestay.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Do you want to have a homestay?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Which country do you want to stay?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374B45">
              <w:rPr>
                <w:rFonts w:ascii="Times New Roman" w:hAnsi="Times New Roman"/>
                <w:sz w:val="18"/>
              </w:rPr>
              <w:t xml:space="preserve">The U.S?  Australia?  </w:t>
            </w:r>
            <w:r w:rsidR="00374B45">
              <w:rPr>
                <w:rFonts w:ascii="Times New Roman" w:hAnsi="Times New Roman" w:hint="eastAsia"/>
                <w:sz w:val="18"/>
              </w:rPr>
              <w:t>(</w:t>
            </w:r>
            <w:r w:rsidR="00374B45">
              <w:rPr>
                <w:rFonts w:ascii="Times New Roman" w:hAnsi="Times New Roman" w:hint="eastAsia"/>
                <w:sz w:val="18"/>
              </w:rPr>
              <w:t>世界地図や海外のホームステイ生活を想起できる資料があれば見</w:t>
            </w:r>
            <w:r w:rsidR="006F2536">
              <w:rPr>
                <w:rFonts w:ascii="Times New Roman" w:hAnsi="Times New Roman" w:hint="eastAsia"/>
                <w:sz w:val="18"/>
              </w:rPr>
              <w:t>せ</w:t>
            </w:r>
            <w:r w:rsidR="00374B45">
              <w:rPr>
                <w:rFonts w:ascii="Times New Roman" w:hAnsi="Times New Roman" w:hint="eastAsia"/>
                <w:sz w:val="18"/>
              </w:rPr>
              <w:t>ながら</w:t>
            </w:r>
            <w:r w:rsidR="00374B45">
              <w:rPr>
                <w:rFonts w:ascii="Times New Roman" w:hAnsi="Times New Roman" w:hint="eastAsia"/>
                <w:sz w:val="18"/>
              </w:rPr>
              <w:t>)</w:t>
            </w:r>
            <w:r w:rsidR="008A0984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Let’s </w:t>
            </w:r>
            <w:r>
              <w:rPr>
                <w:rFonts w:ascii="Times New Roman" w:hAnsi="Times New Roman"/>
                <w:sz w:val="18"/>
              </w:rPr>
              <w:t>have a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small talk.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Let’s talk about it in pair.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You’ll have one minute and then switch your roles.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A</w:t>
            </w:r>
            <w:r w:rsidR="00FD0C7F" w:rsidRPr="00FD0C7F">
              <w:rPr>
                <w:rFonts w:ascii="Times New Roman" w:hAnsi="Times New Roman"/>
                <w:sz w:val="18"/>
              </w:rPr>
              <w:t>l</w:t>
            </w:r>
            <w:r w:rsidR="004027FF" w:rsidRPr="00FD0C7F">
              <w:rPr>
                <w:rFonts w:ascii="Times New Roman" w:hAnsi="Times New Roman"/>
                <w:sz w:val="18"/>
              </w:rPr>
              <w:t>l</w:t>
            </w:r>
            <w:r w:rsidR="00FD0C7F" w:rsidRPr="00FD0C7F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right?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Make pair</w:t>
            </w:r>
            <w:r w:rsidR="009153D0">
              <w:rPr>
                <w:rFonts w:ascii="Times New Roman" w:hAnsi="Times New Roman"/>
                <w:sz w:val="18"/>
              </w:rPr>
              <w:t>s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Ready</w:t>
            </w:r>
            <w:r w:rsidR="006F2536">
              <w:rPr>
                <w:rFonts w:ascii="Times New Roman" w:hAnsi="Times New Roman" w:hint="eastAsia"/>
                <w:sz w:val="18"/>
              </w:rPr>
              <w:t>,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go.</w:t>
            </w:r>
          </w:p>
          <w:p w14:paraId="02522530" w14:textId="77777777" w:rsidR="00597961" w:rsidRDefault="004027F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【２　課題の把握の実際】</w:t>
            </w:r>
          </w:p>
          <w:p w14:paraId="246951F2" w14:textId="00D3D0A5" w:rsidR="00597961" w:rsidRPr="00FD0C7F" w:rsidRDefault="004027FF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>T: Do you hav</w:t>
            </w:r>
            <w:r w:rsidR="00E475D8">
              <w:rPr>
                <w:rFonts w:ascii="Times New Roman" w:hAnsi="Times New Roman"/>
                <w:sz w:val="18"/>
              </w:rPr>
              <w:t>e any family's rules at home?</w:t>
            </w:r>
            <w:r w:rsidRPr="00FD0C7F">
              <w:rPr>
                <w:rFonts w:ascii="Times New Roman" w:hAnsi="Times New Roman"/>
                <w:sz w:val="18"/>
              </w:rPr>
              <w:t xml:space="preserve">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Pr="00FD0C7F">
              <w:rPr>
                <w:rFonts w:ascii="Times New Roman" w:hAnsi="Times New Roman"/>
                <w:sz w:val="18"/>
              </w:rPr>
              <w:t>For example</w:t>
            </w:r>
            <w:r w:rsidR="009153D0">
              <w:rPr>
                <w:rFonts w:ascii="Times New Roman" w:hAnsi="Times New Roman"/>
                <w:sz w:val="18"/>
              </w:rPr>
              <w:t>,</w:t>
            </w:r>
            <w:r w:rsidRPr="00FD0C7F">
              <w:rPr>
                <w:rFonts w:ascii="Times New Roman" w:hAnsi="Times New Roman"/>
                <w:sz w:val="18"/>
              </w:rPr>
              <w:t xml:space="preserve"> I clean the dishes at my house.  That is my family's rule.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Pr="00FD0C7F">
              <w:rPr>
                <w:rFonts w:ascii="Times New Roman" w:hAnsi="Times New Roman"/>
                <w:sz w:val="18"/>
              </w:rPr>
              <w:t>What’s your family's r</w:t>
            </w:r>
            <w:r w:rsidR="00E475D8">
              <w:rPr>
                <w:rFonts w:ascii="Times New Roman" w:hAnsi="Times New Roman"/>
                <w:sz w:val="18"/>
              </w:rPr>
              <w:t>u</w:t>
            </w:r>
            <w:r w:rsidRPr="00FD0C7F">
              <w:rPr>
                <w:rFonts w:ascii="Times New Roman" w:hAnsi="Times New Roman"/>
                <w:sz w:val="18"/>
              </w:rPr>
              <w:t xml:space="preserve">le?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Pr="00FD0C7F">
              <w:rPr>
                <w:rFonts w:ascii="Times New Roman" w:hAnsi="Times New Roman"/>
                <w:sz w:val="18"/>
              </w:rPr>
              <w:t>Let's talk in pair.</w:t>
            </w:r>
          </w:p>
          <w:p w14:paraId="77796A89" w14:textId="3A62E75F" w:rsidR="00597961" w:rsidRPr="00FD0C7F" w:rsidRDefault="005A1777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Ss: I walk my dog.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That is my family's r</w:t>
            </w:r>
            <w:r w:rsidR="00E475D8">
              <w:rPr>
                <w:rFonts w:ascii="Times New Roman" w:hAnsi="Times New Roman"/>
                <w:sz w:val="18"/>
              </w:rPr>
              <w:t xml:space="preserve">ule. </w:t>
            </w:r>
          </w:p>
          <w:p w14:paraId="07F8EE67" w14:textId="361CCC88" w:rsidR="00597961" w:rsidRPr="00FD0C7F" w:rsidRDefault="004027FF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T: Great!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Pr="00FD0C7F">
              <w:rPr>
                <w:rFonts w:ascii="Times New Roman" w:hAnsi="Times New Roman"/>
                <w:sz w:val="18"/>
              </w:rPr>
              <w:t>What is your famil</w:t>
            </w:r>
            <w:r w:rsidR="00E475D8">
              <w:rPr>
                <w:rFonts w:ascii="Times New Roman" w:hAnsi="Times New Roman"/>
                <w:sz w:val="18"/>
              </w:rPr>
              <w:t>y's rule?</w:t>
            </w:r>
          </w:p>
          <w:p w14:paraId="73DE96CB" w14:textId="626028CA" w:rsidR="00597961" w:rsidRPr="00FD0C7F" w:rsidRDefault="00E475D8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T: Great!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You have some ru</w:t>
            </w:r>
            <w:r w:rsidR="005A1777">
              <w:rPr>
                <w:rFonts w:ascii="Times New Roman" w:hAnsi="Times New Roman"/>
                <w:sz w:val="18"/>
              </w:rPr>
              <w:t xml:space="preserve">les to do at home.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In Unit4 Saki goes to the United S</w:t>
            </w:r>
            <w:r w:rsidR="005A1777">
              <w:rPr>
                <w:rFonts w:ascii="Times New Roman" w:hAnsi="Times New Roman"/>
                <w:sz w:val="18"/>
              </w:rPr>
              <w:t xml:space="preserve">tates of America for homestay.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>She gets some advice for homestay in the United States.</w:t>
            </w:r>
          </w:p>
          <w:p w14:paraId="3D4BDE7C" w14:textId="77777777" w:rsidR="00597961" w:rsidRPr="00FD0C7F" w:rsidRDefault="004027FF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  Let’s read it and tell your life at home.</w:t>
            </w:r>
          </w:p>
          <w:p w14:paraId="65651A22" w14:textId="60CC1806" w:rsidR="00597961" w:rsidRDefault="0063141B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【３　</w:t>
            </w:r>
            <w:bookmarkStart w:id="0" w:name="_GoBack"/>
            <w:bookmarkEnd w:id="0"/>
            <w:r w:rsidR="004027FF">
              <w:rPr>
                <w:rFonts w:asciiTheme="majorEastAsia" w:eastAsiaTheme="majorEastAsia" w:hAnsiTheme="majorEastAsia" w:hint="eastAsia"/>
                <w:sz w:val="18"/>
              </w:rPr>
              <w:t>内容理解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の実際</w:t>
            </w:r>
            <w:r w:rsidR="004027FF"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  <w:p w14:paraId="72A88A1A" w14:textId="3D732A82" w:rsidR="00597961" w:rsidRPr="00FD0C7F" w:rsidRDefault="002F328B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T: Now, open your textbook to p.</w:t>
            </w:r>
            <w:r w:rsidR="004027FF" w:rsidRPr="00FD0C7F">
              <w:rPr>
                <w:rFonts w:ascii="Times New Roman" w:hAnsi="Times New Roman"/>
                <w:sz w:val="18"/>
              </w:rPr>
              <w:t>54.</w:t>
            </w:r>
            <w:r w:rsidR="00374B45">
              <w:rPr>
                <w:rFonts w:ascii="Times New Roman" w:hAnsi="Times New Roman" w:hint="eastAsia"/>
                <w:sz w:val="18"/>
              </w:rPr>
              <w:t xml:space="preserve">　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Here is homestay advice for Saki.</w:t>
            </w:r>
            <w:r w:rsidR="00374B45">
              <w:rPr>
                <w:rFonts w:ascii="Times New Roman" w:hAnsi="Times New Roman" w:hint="eastAsia"/>
                <w:sz w:val="18"/>
              </w:rPr>
              <w:t xml:space="preserve">　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Let’s read it.  </w:t>
            </w:r>
          </w:p>
          <w:p w14:paraId="46C6FC09" w14:textId="256AC1A2" w:rsidR="00597961" w:rsidRPr="00FD0C7F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T: Next let’s check sounds and meanings of new words. </w:t>
            </w:r>
          </w:p>
          <w:p w14:paraId="5ABFB105" w14:textId="6D2E75C1" w:rsidR="00597961" w:rsidRPr="00FD0C7F" w:rsidRDefault="004027FF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>T: You can read better!</w:t>
            </w:r>
            <w:r w:rsidR="00374B45">
              <w:rPr>
                <w:rFonts w:ascii="Times New Roman" w:hAnsi="Times New Roman" w:hint="eastAsia"/>
                <w:sz w:val="18"/>
              </w:rPr>
              <w:t xml:space="preserve">　</w:t>
            </w:r>
            <w:r w:rsidRPr="00FD0C7F">
              <w:rPr>
                <w:rFonts w:ascii="Times New Roman" w:hAnsi="Times New Roman"/>
                <w:sz w:val="18"/>
              </w:rPr>
              <w:t xml:space="preserve"> Let’s check the target sentences next…Practice to make sentences with this expression. </w:t>
            </w:r>
          </w:p>
          <w:p w14:paraId="06F6FF29" w14:textId="35219200" w:rsidR="00597961" w:rsidRPr="00FD0C7F" w:rsidRDefault="004027FF">
            <w:pPr>
              <w:widowControl/>
              <w:spacing w:line="240" w:lineRule="exact"/>
              <w:ind w:left="171" w:hangingChars="95" w:hanging="171"/>
              <w:jc w:val="left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T: Now read about homestay advice again. </w:t>
            </w:r>
            <w:r w:rsidR="00374B45">
              <w:rPr>
                <w:rFonts w:ascii="Times New Roman" w:hAnsi="Times New Roman" w:hint="eastAsia"/>
                <w:sz w:val="18"/>
              </w:rPr>
              <w:t xml:space="preserve">　</w:t>
            </w:r>
            <w:r w:rsidRPr="00FD0C7F">
              <w:rPr>
                <w:rFonts w:ascii="Times New Roman" w:hAnsi="Times New Roman"/>
                <w:sz w:val="18"/>
              </w:rPr>
              <w:t xml:space="preserve">I want </w:t>
            </w:r>
            <w:r w:rsidR="009153D0">
              <w:rPr>
                <w:rFonts w:ascii="Times New Roman" w:hAnsi="Times New Roman"/>
                <w:sz w:val="18"/>
              </w:rPr>
              <w:t xml:space="preserve">you </w:t>
            </w:r>
            <w:r w:rsidRPr="00FD0C7F">
              <w:rPr>
                <w:rFonts w:ascii="Times New Roman" w:hAnsi="Times New Roman"/>
                <w:sz w:val="18"/>
              </w:rPr>
              <w:t>to find two things</w:t>
            </w:r>
            <w:r w:rsidR="009153D0">
              <w:rPr>
                <w:rFonts w:ascii="Times New Roman" w:hAnsi="Times New Roman"/>
                <w:sz w:val="18"/>
              </w:rPr>
              <w:t xml:space="preserve">. </w:t>
            </w:r>
            <w:r w:rsidRPr="00FD0C7F">
              <w:rPr>
                <w:rFonts w:ascii="Times New Roman" w:hAnsi="Times New Roman"/>
                <w:sz w:val="18"/>
              </w:rPr>
              <w:t xml:space="preserve"> </w:t>
            </w:r>
            <w:r w:rsidR="009153D0">
              <w:rPr>
                <w:rFonts w:ascii="Times New Roman" w:hAnsi="Times New Roman"/>
                <w:sz w:val="18"/>
              </w:rPr>
              <w:t>F</w:t>
            </w:r>
            <w:r w:rsidRPr="00FD0C7F">
              <w:rPr>
                <w:rFonts w:ascii="Times New Roman" w:hAnsi="Times New Roman"/>
                <w:sz w:val="18"/>
              </w:rPr>
              <w:t>irst</w:t>
            </w:r>
            <w:r w:rsidR="009153D0">
              <w:rPr>
                <w:rFonts w:ascii="Times New Roman" w:hAnsi="Times New Roman"/>
                <w:sz w:val="18"/>
              </w:rPr>
              <w:t>,</w:t>
            </w:r>
            <w:r w:rsidRPr="00FD0C7F">
              <w:rPr>
                <w:rFonts w:ascii="Times New Roman" w:hAnsi="Times New Roman"/>
                <w:sz w:val="18"/>
              </w:rPr>
              <w:t xml:space="preserve"> what Saki ha</w:t>
            </w:r>
            <w:r w:rsidR="00374B45">
              <w:rPr>
                <w:rFonts w:ascii="Times New Roman" w:hAnsi="Times New Roman"/>
                <w:sz w:val="18"/>
              </w:rPr>
              <w:t>s to do</w:t>
            </w:r>
            <w:r w:rsidR="009153D0">
              <w:rPr>
                <w:rFonts w:ascii="Times New Roman" w:hAnsi="Times New Roman"/>
                <w:sz w:val="18"/>
              </w:rPr>
              <w:t xml:space="preserve">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9153D0">
              <w:rPr>
                <w:rFonts w:ascii="Times New Roman" w:hAnsi="Times New Roman"/>
                <w:sz w:val="18"/>
              </w:rPr>
              <w:t>S</w:t>
            </w:r>
            <w:r w:rsidRPr="00FD0C7F">
              <w:rPr>
                <w:rFonts w:ascii="Times New Roman" w:hAnsi="Times New Roman"/>
                <w:sz w:val="18"/>
              </w:rPr>
              <w:t xml:space="preserve">econd what Saki doesn't have to do. </w:t>
            </w:r>
            <w:r w:rsidR="00374B45">
              <w:rPr>
                <w:rFonts w:ascii="Times New Roman" w:hAnsi="Times New Roman" w:hint="eastAsia"/>
                <w:sz w:val="18"/>
              </w:rPr>
              <w:t xml:space="preserve">　</w:t>
            </w:r>
            <w:r w:rsidR="009153D0">
              <w:rPr>
                <w:rFonts w:ascii="Times New Roman" w:hAnsi="Times New Roman" w:hint="eastAsia"/>
                <w:sz w:val="18"/>
              </w:rPr>
              <w:t>D</w:t>
            </w:r>
            <w:r w:rsidR="009153D0">
              <w:rPr>
                <w:rFonts w:ascii="Times New Roman" w:hAnsi="Times New Roman"/>
                <w:sz w:val="18"/>
              </w:rPr>
              <w:t>raw</w:t>
            </w:r>
            <w:r w:rsidRPr="00FD0C7F">
              <w:rPr>
                <w:rFonts w:ascii="Times New Roman" w:hAnsi="Times New Roman"/>
                <w:sz w:val="18"/>
              </w:rPr>
              <w:t xml:space="preserve"> underline to what Saki has to do and wave line under what Saki doesn’t have to do. </w:t>
            </w:r>
            <w:r w:rsidR="006F2536">
              <w:rPr>
                <w:rFonts w:ascii="Times New Roman" w:hAnsi="Times New Roman"/>
                <w:sz w:val="18"/>
              </w:rPr>
              <w:t xml:space="preserve"> </w:t>
            </w:r>
            <w:r w:rsidRPr="00FD0C7F">
              <w:rPr>
                <w:rFonts w:ascii="Times New Roman" w:hAnsi="Times New Roman"/>
                <w:sz w:val="18"/>
              </w:rPr>
              <w:t xml:space="preserve">Let’s try </w:t>
            </w:r>
            <w:r w:rsidR="006F2536">
              <w:rPr>
                <w:rFonts w:ascii="Times New Roman" w:hAnsi="Times New Roman"/>
                <w:sz w:val="18"/>
              </w:rPr>
              <w:t>for</w:t>
            </w:r>
            <w:r w:rsidRPr="00FD0C7F">
              <w:rPr>
                <w:rFonts w:ascii="Times New Roman" w:hAnsi="Times New Roman"/>
                <w:sz w:val="18"/>
              </w:rPr>
              <w:t xml:space="preserve"> 3 minutes.   </w:t>
            </w:r>
          </w:p>
          <w:p w14:paraId="5142F107" w14:textId="54C0588E" w:rsidR="00597961" w:rsidRPr="004027FF" w:rsidRDefault="004027FF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/>
                <w:sz w:val="18"/>
              </w:rPr>
            </w:pPr>
            <w:r w:rsidRPr="004027FF">
              <w:rPr>
                <w:rFonts w:asciiTheme="majorEastAsia" w:eastAsiaTheme="majorEastAsia" w:hAnsiTheme="majorEastAsia" w:hint="eastAsia"/>
                <w:sz w:val="18"/>
              </w:rPr>
              <w:t>【４　伝え合う</w:t>
            </w:r>
            <w:r w:rsidR="0063141B">
              <w:rPr>
                <w:rFonts w:asciiTheme="majorEastAsia" w:eastAsiaTheme="majorEastAsia" w:hAnsiTheme="majorEastAsia" w:hint="eastAsia"/>
                <w:sz w:val="18"/>
              </w:rPr>
              <w:t>の実際</w:t>
            </w:r>
            <w:r w:rsidRPr="004027FF">
              <w:rPr>
                <w:rFonts w:asciiTheme="majorEastAsia" w:eastAsiaTheme="majorEastAsia" w:hAnsiTheme="majorEastAsia" w:hint="eastAsia"/>
                <w:sz w:val="18"/>
              </w:rPr>
              <w:t>】</w:t>
            </w:r>
          </w:p>
          <w:p w14:paraId="10256F30" w14:textId="1EAE9365" w:rsidR="00597961" w:rsidRPr="00FD0C7F" w:rsidRDefault="004C76B5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>T: We got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Saki’s </w:t>
            </w:r>
            <w:r w:rsidRPr="00FD0C7F">
              <w:rPr>
                <w:rFonts w:ascii="Times New Roman" w:hAnsi="Times New Roman"/>
                <w:sz w:val="18"/>
              </w:rPr>
              <w:t xml:space="preserve">host </w:t>
            </w:r>
            <w:r w:rsidR="004027FF" w:rsidRPr="00FD0C7F">
              <w:rPr>
                <w:rFonts w:ascii="Times New Roman" w:hAnsi="Times New Roman"/>
                <w:sz w:val="18"/>
              </w:rPr>
              <w:t>family’</w:t>
            </w:r>
            <w:r w:rsidRPr="00FD0C7F">
              <w:rPr>
                <w:rFonts w:ascii="Times New Roman" w:hAnsi="Times New Roman"/>
                <w:sz w:val="18"/>
              </w:rPr>
              <w:t>s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 rules.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Now your turn.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4027FF" w:rsidRPr="00FD0C7F">
              <w:rPr>
                <w:rFonts w:ascii="Times New Roman" w:hAnsi="Times New Roman"/>
                <w:sz w:val="18"/>
              </w:rPr>
              <w:t xml:space="preserve">Do you have your </w:t>
            </w:r>
            <w:r w:rsidR="009153D0">
              <w:rPr>
                <w:rFonts w:ascii="Times New Roman" w:hAnsi="Times New Roman"/>
                <w:sz w:val="18"/>
              </w:rPr>
              <w:t>f</w:t>
            </w:r>
            <w:r w:rsidR="004027FF" w:rsidRPr="00FD0C7F">
              <w:rPr>
                <w:rFonts w:ascii="Times New Roman" w:hAnsi="Times New Roman"/>
                <w:sz w:val="18"/>
              </w:rPr>
              <w:t>amily’s rules?  What do you have to do at home?</w:t>
            </w:r>
            <w:r w:rsidR="00372D36" w:rsidRPr="00FD0C7F">
              <w:rPr>
                <w:rFonts w:ascii="Times New Roman" w:hAnsi="Times New Roman"/>
                <w:sz w:val="18"/>
              </w:rPr>
              <w:t xml:space="preserve">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BE4A20" w:rsidRPr="00FD0C7F">
              <w:rPr>
                <w:rFonts w:ascii="Times New Roman" w:hAnsi="Times New Roman"/>
                <w:sz w:val="18"/>
              </w:rPr>
              <w:t>T</w:t>
            </w:r>
            <w:r w:rsidRPr="00FD0C7F">
              <w:rPr>
                <w:rFonts w:ascii="Times New Roman" w:hAnsi="Times New Roman"/>
                <w:sz w:val="18"/>
              </w:rPr>
              <w:t>hink about it and tell your friend.</w:t>
            </w:r>
          </w:p>
          <w:p w14:paraId="0A2254F2" w14:textId="77777777" w:rsidR="00597961" w:rsidRPr="00372D36" w:rsidRDefault="004027FF" w:rsidP="00372D36">
            <w:pPr>
              <w:spacing w:line="240" w:lineRule="exact"/>
              <w:ind w:leftChars="-4" w:left="186" w:hangingChars="108" w:hanging="194"/>
              <w:rPr>
                <w:rFonts w:asciiTheme="majorEastAsia" w:eastAsiaTheme="majorEastAsia" w:hAnsiTheme="majorEastAsia"/>
                <w:sz w:val="18"/>
              </w:rPr>
            </w:pPr>
            <w:r w:rsidRPr="00372D36">
              <w:rPr>
                <w:rFonts w:asciiTheme="majorEastAsia" w:eastAsiaTheme="majorEastAsia" w:hAnsiTheme="majorEastAsia" w:hint="eastAsia"/>
                <w:sz w:val="18"/>
              </w:rPr>
              <w:t>【５　書きまとめの実際】</w:t>
            </w:r>
          </w:p>
          <w:p w14:paraId="62218128" w14:textId="28156B81" w:rsidR="00372D36" w:rsidRPr="00FD0C7F" w:rsidRDefault="00372D36" w:rsidP="00372D36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 w:rsidRPr="00FD0C7F">
              <w:rPr>
                <w:rFonts w:ascii="Times New Roman" w:hAnsi="Times New Roman"/>
                <w:sz w:val="18"/>
              </w:rPr>
              <w:t xml:space="preserve">T: What did you say to your friend? </w:t>
            </w:r>
            <w:r w:rsidR="00374B45">
              <w:rPr>
                <w:rFonts w:ascii="Times New Roman" w:hAnsi="Times New Roman"/>
                <w:sz w:val="18"/>
              </w:rPr>
              <w:t xml:space="preserve"> </w:t>
            </w:r>
            <w:r w:rsidR="00BE4A20" w:rsidRPr="00FD0C7F">
              <w:rPr>
                <w:rFonts w:ascii="Times New Roman" w:hAnsi="Times New Roman"/>
                <w:sz w:val="18"/>
              </w:rPr>
              <w:t>Why don’t you write them next?</w:t>
            </w:r>
          </w:p>
          <w:p w14:paraId="3A64D30B" w14:textId="77777777" w:rsidR="00372D36" w:rsidRPr="00372D36" w:rsidRDefault="00372D36" w:rsidP="00372D36">
            <w:pPr>
              <w:spacing w:line="240" w:lineRule="exact"/>
              <w:rPr>
                <w:rFonts w:asciiTheme="majorEastAsia" w:eastAsiaTheme="majorEastAsia" w:hAnsiTheme="majorEastAsia"/>
                <w:sz w:val="18"/>
                <w:bdr w:val="single" w:sz="4" w:space="0" w:color="auto"/>
              </w:rPr>
            </w:pPr>
            <w:r w:rsidRPr="00372D3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本時の見届け</w:t>
            </w:r>
          </w:p>
          <w:p w14:paraId="49011BF8" w14:textId="7C5BAB9D" w:rsidR="00BE4A20" w:rsidRDefault="00BE4A20" w:rsidP="00BE4A20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・机間指導をしながら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>
              <w:rPr>
                <w:rFonts w:ascii="Times New Roman" w:hAnsi="Times New Roman" w:hint="eastAsia"/>
                <w:sz w:val="18"/>
              </w:rPr>
              <w:t>「</w:t>
            </w:r>
            <w:r w:rsidRPr="00FD0C7F">
              <w:rPr>
                <w:rFonts w:ascii="Times New Roman" w:hAnsi="Times New Roman"/>
                <w:sz w:val="18"/>
              </w:rPr>
              <w:t>（</w:t>
            </w:r>
            <w:r w:rsidRPr="00FD0C7F">
              <w:rPr>
                <w:rFonts w:ascii="Times New Roman" w:hAnsi="Times New Roman"/>
                <w:sz w:val="18"/>
              </w:rPr>
              <w:t>don’t</w:t>
            </w:r>
            <w:r w:rsidRPr="00FD0C7F">
              <w:rPr>
                <w:rFonts w:ascii="Times New Roman" w:hAnsi="Times New Roman"/>
                <w:sz w:val="18"/>
              </w:rPr>
              <w:t>）</w:t>
            </w:r>
            <w:r w:rsidRPr="00FD0C7F">
              <w:rPr>
                <w:rFonts w:ascii="Times New Roman" w:hAnsi="Times New Roman"/>
                <w:sz w:val="18"/>
              </w:rPr>
              <w:t xml:space="preserve">have to </w:t>
            </w:r>
            <w:r>
              <w:rPr>
                <w:rFonts w:ascii="Times New Roman" w:hAnsi="Times New Roman" w:hint="eastAsia"/>
                <w:sz w:val="18"/>
              </w:rPr>
              <w:t>動詞の原形」の語順</w:t>
            </w:r>
            <w:r w:rsidR="009153D0">
              <w:rPr>
                <w:rFonts w:ascii="Times New Roman" w:hAnsi="Times New Roman" w:hint="eastAsia"/>
                <w:sz w:val="18"/>
              </w:rPr>
              <w:t>が正しいか，また</w:t>
            </w:r>
            <w:r>
              <w:rPr>
                <w:rFonts w:ascii="Times New Roman" w:hAnsi="Times New Roman" w:hint="eastAsia"/>
                <w:sz w:val="18"/>
              </w:rPr>
              <w:t>動詞が原形になっている</w:t>
            </w:r>
            <w:r w:rsidR="009153D0">
              <w:rPr>
                <w:rFonts w:ascii="Times New Roman" w:hAnsi="Times New Roman" w:hint="eastAsia"/>
                <w:sz w:val="18"/>
              </w:rPr>
              <w:t>か見届ける</w:t>
            </w:r>
            <w:r>
              <w:rPr>
                <w:rFonts w:ascii="Times New Roman" w:hAnsi="Times New Roman" w:hint="eastAsia"/>
                <w:sz w:val="18"/>
              </w:rPr>
              <w:t>。</w:t>
            </w:r>
          </w:p>
          <w:p w14:paraId="4A9AE42A" w14:textId="690FEF03" w:rsidR="00BE4A20" w:rsidRPr="00372D36" w:rsidRDefault="00CB3673" w:rsidP="00BE4A20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・書きまとめた後</w:t>
            </w:r>
            <w:r w:rsidR="00BE4A20">
              <w:rPr>
                <w:rFonts w:ascii="Times New Roman" w:hAnsi="Times New Roman" w:hint="eastAsia"/>
                <w:sz w:val="18"/>
              </w:rPr>
              <w:t>に</w:t>
            </w:r>
            <w:r>
              <w:rPr>
                <w:rFonts w:ascii="Times New Roman" w:hAnsi="Times New Roman" w:hint="eastAsia"/>
                <w:sz w:val="18"/>
              </w:rPr>
              <w:t>仲間とワークシートを交換し</w:t>
            </w:r>
            <w:r w:rsidR="00FD0C7F">
              <w:rPr>
                <w:rFonts w:ascii="Times New Roman" w:hAnsi="Times New Roman" w:hint="eastAsia"/>
                <w:sz w:val="18"/>
              </w:rPr>
              <w:t>，</w:t>
            </w:r>
            <w:r w:rsidR="00BE4A20">
              <w:rPr>
                <w:rFonts w:ascii="Times New Roman" w:hAnsi="Times New Roman" w:hint="eastAsia"/>
                <w:sz w:val="18"/>
              </w:rPr>
              <w:t>綴りや語順</w:t>
            </w:r>
            <w:r>
              <w:rPr>
                <w:rFonts w:ascii="Times New Roman" w:hAnsi="Times New Roman" w:hint="eastAsia"/>
                <w:sz w:val="18"/>
              </w:rPr>
              <w:t>の修正を</w:t>
            </w:r>
            <w:r w:rsidR="00BE4A20">
              <w:rPr>
                <w:rFonts w:ascii="Times New Roman" w:hAnsi="Times New Roman" w:hint="eastAsia"/>
                <w:sz w:val="18"/>
              </w:rPr>
              <w:t>する。</w:t>
            </w:r>
          </w:p>
          <w:p w14:paraId="33300EC1" w14:textId="77777777" w:rsidR="00597961" w:rsidRDefault="00372D36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hidden="0" allowOverlap="1" wp14:anchorId="4D34EE05" wp14:editId="52C36BA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28219</wp:posOffset>
                      </wp:positionV>
                      <wp:extent cx="4096512" cy="499745"/>
                      <wp:effectExtent l="0" t="0" r="18415" b="14605"/>
                      <wp:wrapNone/>
                      <wp:docPr id="103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512" cy="499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3DF8BA" w14:textId="77777777" w:rsidR="00374B45" w:rsidRDefault="00374B45">
                                  <w:pPr>
                                    <w:spacing w:line="240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評価規準</w:t>
                                  </w:r>
                                </w:p>
                                <w:p w14:paraId="6A7BCEEF" w14:textId="400CB3DC" w:rsidR="00374B45" w:rsidRPr="00862368" w:rsidRDefault="00374B45">
                                  <w:pPr>
                                    <w:spacing w:line="240" w:lineRule="exac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have to/ don</w:t>
                                  </w:r>
                                  <w:r w:rsidRPr="00372D36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’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t have to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用法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を理解し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，家庭でや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らなければならないことや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やらなくてよいこと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について</w:t>
                                  </w:r>
                                  <w:r w:rsidRPr="00372D36">
                                    <w:rPr>
                                      <w:rFonts w:ascii="Times New Roman" w:hAnsi="Times New Roman" w:hint="eastAsia"/>
                                      <w:sz w:val="18"/>
                                      <w:szCs w:val="18"/>
                                    </w:rPr>
                                    <w:t>話すことができる。</w:t>
                                  </w:r>
                                  <w:r w:rsidRPr="00372D3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（行動観察／ノート）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36000" tIns="0" rIns="36000" bIns="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D34EE05" id="テキスト ボックス 1" o:spid="_x0000_s1030" type="#_x0000_t202" style="position:absolute;left:0;text-align:left;margin-left:2.45pt;margin-top:2.2pt;width:322.55pt;height:39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" fillcolor="white [3201]" strokeweight=".5pt">
                      <v:textbox inset="1mm,0,1mm,0">
                        <w:txbxContent>
                          <w:p w14:paraId="3E3DF8BA" w14:textId="77777777" w:rsidR="00374B45" w:rsidRDefault="00374B45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評価規準</w:t>
                            </w:r>
                          </w:p>
                          <w:p w14:paraId="6A7BCEEF" w14:textId="400CB3DC" w:rsidR="00374B45" w:rsidRPr="00862368" w:rsidRDefault="00374B45">
                            <w:pPr>
                              <w:spacing w:line="240" w:lineRule="exac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have to/ don</w:t>
                            </w:r>
                            <w:r w:rsidRPr="00372D36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’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t have to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用法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を理解し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，家庭でや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らなければならないことや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やらなくてよいこと</w:t>
                            </w:r>
                            <w:r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372D36">
                              <w:rPr>
                                <w:rFonts w:ascii="Times New Roman" w:hAnsi="Times New Roman" w:hint="eastAsia"/>
                                <w:sz w:val="18"/>
                                <w:szCs w:val="18"/>
                              </w:rPr>
                              <w:t>話すことができる。</w:t>
                            </w:r>
                            <w:r w:rsidRPr="00372D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（行動観察／ノート）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B2C061" w14:textId="77777777" w:rsidR="00597961" w:rsidRDefault="00597961">
            <w:pPr>
              <w:spacing w:line="240" w:lineRule="exact"/>
              <w:ind w:leftChars="-4" w:left="186" w:hangingChars="108" w:hanging="194"/>
              <w:rPr>
                <w:rFonts w:ascii="Times New Roman" w:hAnsi="Times New Roman"/>
                <w:color w:val="FF0000"/>
                <w:sz w:val="18"/>
              </w:rPr>
            </w:pPr>
          </w:p>
          <w:p w14:paraId="458B20E8" w14:textId="77777777" w:rsidR="00597961" w:rsidRDefault="00597961" w:rsidP="00BE4A20">
            <w:pPr>
              <w:spacing w:line="240" w:lineRule="exact"/>
              <w:rPr>
                <w:rFonts w:ascii="Times New Roman" w:hAnsi="Times New Roman"/>
                <w:sz w:val="18"/>
              </w:rPr>
            </w:pPr>
          </w:p>
        </w:tc>
      </w:tr>
    </w:tbl>
    <w:p w14:paraId="3AEADCC0" w14:textId="77777777" w:rsidR="00597961" w:rsidRDefault="00597961" w:rsidP="00D552CE">
      <w:pPr>
        <w:spacing w:line="20" w:lineRule="exact"/>
        <w:rPr>
          <w:rFonts w:ascii="Times New Roman" w:hAnsi="Times New Roman"/>
        </w:rPr>
      </w:pPr>
    </w:p>
    <w:sectPr w:rsidR="00597961">
      <w:pgSz w:w="16838" w:h="11906" w:orient="landscape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0E871" w14:textId="77777777" w:rsidR="002A4EE7" w:rsidRDefault="002A4EE7">
      <w:r>
        <w:separator/>
      </w:r>
    </w:p>
  </w:endnote>
  <w:endnote w:type="continuationSeparator" w:id="0">
    <w:p w14:paraId="4DF8BBE4" w14:textId="77777777" w:rsidR="002A4EE7" w:rsidRDefault="002A4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9F8D5" w14:textId="77777777" w:rsidR="002A4EE7" w:rsidRDefault="002A4EE7">
      <w:r>
        <w:separator/>
      </w:r>
    </w:p>
  </w:footnote>
  <w:footnote w:type="continuationSeparator" w:id="0">
    <w:p w14:paraId="0DBAD82A" w14:textId="77777777" w:rsidR="002A4EE7" w:rsidRDefault="002A4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61"/>
    <w:rsid w:val="00077413"/>
    <w:rsid w:val="00205D77"/>
    <w:rsid w:val="002A4EE7"/>
    <w:rsid w:val="002F328B"/>
    <w:rsid w:val="00361591"/>
    <w:rsid w:val="00372D36"/>
    <w:rsid w:val="00374B45"/>
    <w:rsid w:val="004027FF"/>
    <w:rsid w:val="004C76B5"/>
    <w:rsid w:val="00533F60"/>
    <w:rsid w:val="0058408A"/>
    <w:rsid w:val="00597961"/>
    <w:rsid w:val="005A1777"/>
    <w:rsid w:val="00621BBE"/>
    <w:rsid w:val="00625845"/>
    <w:rsid w:val="0063141B"/>
    <w:rsid w:val="00641DCF"/>
    <w:rsid w:val="006F2536"/>
    <w:rsid w:val="007470E1"/>
    <w:rsid w:val="00862368"/>
    <w:rsid w:val="008A0984"/>
    <w:rsid w:val="008A250E"/>
    <w:rsid w:val="008B0E5C"/>
    <w:rsid w:val="009153D0"/>
    <w:rsid w:val="00BE4A20"/>
    <w:rsid w:val="00C80088"/>
    <w:rsid w:val="00CB3673"/>
    <w:rsid w:val="00D25B29"/>
    <w:rsid w:val="00D552CE"/>
    <w:rsid w:val="00E475D8"/>
    <w:rsid w:val="00F57533"/>
    <w:rsid w:val="00FD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F21A9"/>
  <w15:docId w15:val="{5964629B-D3B3-429F-BF55-97705A0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FD0C7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0C7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D0C7F"/>
  </w:style>
  <w:style w:type="paragraph" w:styleId="ae">
    <w:name w:val="annotation subject"/>
    <w:basedOn w:val="ac"/>
    <w:next w:val="ac"/>
    <w:link w:val="af"/>
    <w:uiPriority w:val="99"/>
    <w:semiHidden/>
    <w:unhideWhenUsed/>
    <w:rsid w:val="00FD0C7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D0C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関ヶ原町教育委員会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teacher12</dc:creator>
  <cp:lastModifiedBy>小竹 真史</cp:lastModifiedBy>
  <cp:revision>11</cp:revision>
  <cp:lastPrinted>2019-01-10T06:27:00Z</cp:lastPrinted>
  <dcterms:created xsi:type="dcterms:W3CDTF">2018-12-03T09:23:00Z</dcterms:created>
  <dcterms:modified xsi:type="dcterms:W3CDTF">2019-01-12T15:29:00Z</dcterms:modified>
</cp:coreProperties>
</file>