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499"/>
        <w:gridCol w:w="5740"/>
        <w:gridCol w:w="922"/>
        <w:gridCol w:w="6652"/>
      </w:tblGrid>
      <w:tr w:rsidR="00611633" w:rsidRPr="00611633" w:rsidTr="00611633">
        <w:trPr>
          <w:trHeight w:val="187"/>
        </w:trPr>
        <w:tc>
          <w:tcPr>
            <w:tcW w:w="7574" w:type="dxa"/>
            <w:gridSpan w:val="3"/>
          </w:tcPr>
          <w:p w:rsidR="00611633" w:rsidRPr="00611633" w:rsidRDefault="00611633" w:rsidP="00611633">
            <w:pPr>
              <w:spacing w:line="24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第</w:t>
            </w:r>
            <w:r w:rsidR="00916BD6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１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学年</w:t>
            </w:r>
            <w:r w:rsidRPr="000A453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 w:rsidRPr="000A4532">
              <w:rPr>
                <w:rFonts w:ascii="Times New Roman" w:eastAsiaTheme="majorEastAsia" w:hAnsi="Times New Roman" w:cs="Times New Roman"/>
                <w:sz w:val="20"/>
                <w:szCs w:val="20"/>
              </w:rPr>
              <w:t>CROWN</w:t>
            </w:r>
            <w:r w:rsidR="00C464E2" w:rsidRPr="000A453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 w:rsidRPr="000A4532">
              <w:rPr>
                <w:rFonts w:ascii="Times New Roman" w:eastAsiaTheme="majorEastAsia" w:hAnsi="Times New Roman" w:cs="Times New Roman"/>
                <w:sz w:val="20"/>
                <w:szCs w:val="20"/>
              </w:rPr>
              <w:t>Lesson</w:t>
            </w:r>
            <w:r w:rsidR="00C464E2" w:rsidRPr="000A4532">
              <w:rPr>
                <w:rFonts w:ascii="Times New Roman" w:eastAsiaTheme="majorEastAsia" w:hAnsi="Times New Roman" w:cs="Times New Roman"/>
                <w:sz w:val="20"/>
                <w:szCs w:val="20"/>
              </w:rPr>
              <w:t>6</w:t>
            </w:r>
            <w:r w:rsidRPr="000A453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 w:rsidR="00C464E2" w:rsidRPr="000A4532">
              <w:rPr>
                <w:rFonts w:ascii="Times New Roman" w:hAnsi="Times New Roman" w:cs="Times New Roman"/>
                <w:sz w:val="20"/>
                <w:szCs w:val="20"/>
              </w:rPr>
              <w:t>My Family</w:t>
            </w:r>
          </w:p>
          <w:p w:rsidR="00611633" w:rsidRPr="00611633" w:rsidRDefault="00611633" w:rsidP="00611633">
            <w:pPr>
              <w:spacing w:line="24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第</w:t>
            </w:r>
            <w:r w:rsidR="00916BD6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４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時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/ 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全</w:t>
            </w:r>
            <w:r w:rsidR="00C85C78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９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時間</w:t>
            </w:r>
          </w:p>
          <w:p w:rsidR="00611633" w:rsidRPr="004339C2" w:rsidRDefault="00611633" w:rsidP="00611633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【</w:t>
            </w:r>
            <w:r w:rsidR="00C464E2">
              <w:rPr>
                <w:rFonts w:asciiTheme="majorEastAsia" w:eastAsiaTheme="majorEastAsia" w:hAnsiTheme="majorEastAsia" w:hint="eastAsia"/>
                <w:sz w:val="20"/>
                <w:szCs w:val="20"/>
              </w:rPr>
              <w:t>郡上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市立</w:t>
            </w:r>
            <w:r w:rsidR="00C464E2">
              <w:rPr>
                <w:rFonts w:asciiTheme="majorEastAsia" w:eastAsiaTheme="majorEastAsia" w:hAnsiTheme="majorEastAsia" w:hint="eastAsia"/>
                <w:sz w:val="20"/>
                <w:szCs w:val="20"/>
              </w:rPr>
              <w:t>高鷲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中学校：</w:t>
            </w:r>
            <w:r w:rsidR="00C464E2">
              <w:rPr>
                <w:rFonts w:asciiTheme="majorEastAsia" w:eastAsiaTheme="majorEastAsia" w:hAnsiTheme="majorEastAsia" w:hint="eastAsia"/>
                <w:sz w:val="20"/>
                <w:szCs w:val="20"/>
              </w:rPr>
              <w:t>杉澤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　</w:t>
            </w:r>
            <w:r w:rsidR="00C464E2">
              <w:rPr>
                <w:rFonts w:asciiTheme="majorEastAsia" w:eastAsiaTheme="majorEastAsia" w:hAnsiTheme="majorEastAsia" w:hint="eastAsia"/>
                <w:sz w:val="20"/>
                <w:szCs w:val="20"/>
              </w:rPr>
              <w:t>美紀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】</w:t>
            </w:r>
          </w:p>
        </w:tc>
        <w:tc>
          <w:tcPr>
            <w:tcW w:w="7574" w:type="dxa"/>
            <w:gridSpan w:val="2"/>
          </w:tcPr>
          <w:p w:rsidR="00611633" w:rsidRPr="00611633" w:rsidRDefault="00611633" w:rsidP="0061163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1163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【本時のねらい】</w:t>
            </w:r>
          </w:p>
          <w:p w:rsidR="00611633" w:rsidRPr="005B2CCD" w:rsidRDefault="00DA03B7" w:rsidP="000A453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C464E2" w:rsidRPr="005B2CCD">
              <w:rPr>
                <w:rFonts w:ascii="Times New Roman" w:hAnsi="Times New Roman" w:cs="Times New Roman" w:hint="eastAsia"/>
                <w:sz w:val="20"/>
                <w:szCs w:val="20"/>
              </w:rPr>
              <w:t>仲間のコピーロボットについて詳しく知る活動を通して</w:t>
            </w:r>
            <w:r w:rsidR="008D4424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="005B2CCD" w:rsidRPr="005B2CCD">
              <w:rPr>
                <w:rFonts w:ascii="Times New Roman" w:hAnsi="Times New Roman" w:cs="Times New Roman" w:hint="eastAsia"/>
                <w:sz w:val="20"/>
                <w:szCs w:val="20"/>
              </w:rPr>
              <w:t>聞き取った情報に関わらせながら</w:t>
            </w:r>
            <w:r w:rsidR="00F92D5B">
              <w:rPr>
                <w:rFonts w:ascii="Times New Roman" w:hAnsi="Times New Roman" w:cs="Times New Roman" w:hint="eastAsia"/>
                <w:sz w:val="20"/>
                <w:szCs w:val="20"/>
              </w:rPr>
              <w:t>尋ね合い</w:t>
            </w:r>
            <w:r w:rsidR="008D4424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="00C464E2" w:rsidRPr="005B2CCD">
              <w:rPr>
                <w:rFonts w:ascii="Times New Roman" w:hAnsi="Times New Roman" w:cs="Times New Roman" w:hint="eastAsia"/>
                <w:sz w:val="20"/>
                <w:szCs w:val="20"/>
              </w:rPr>
              <w:t>３往復程度の英文で対話することができる。</w:t>
            </w:r>
          </w:p>
        </w:tc>
      </w:tr>
      <w:tr w:rsidR="00F25F4E" w:rsidRPr="00611633" w:rsidTr="00785A11">
        <w:trPr>
          <w:trHeight w:val="203"/>
        </w:trPr>
        <w:tc>
          <w:tcPr>
            <w:tcW w:w="1834" w:type="dxa"/>
            <w:gridSpan w:val="2"/>
          </w:tcPr>
          <w:p w:rsidR="00F25F4E" w:rsidRPr="00F25F4E" w:rsidRDefault="00F25F4E" w:rsidP="00F25F4E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過</w:t>
            </w:r>
            <w:r w:rsidR="001A184C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程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/ LSRW</w:t>
            </w:r>
          </w:p>
        </w:tc>
        <w:tc>
          <w:tcPr>
            <w:tcW w:w="6662" w:type="dxa"/>
            <w:gridSpan w:val="2"/>
          </w:tcPr>
          <w:p w:rsidR="00F25F4E" w:rsidRPr="00F25F4E" w:rsidRDefault="00F25F4E" w:rsidP="00F25F4E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学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習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活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動</w:t>
            </w:r>
          </w:p>
        </w:tc>
        <w:tc>
          <w:tcPr>
            <w:tcW w:w="6652" w:type="dxa"/>
          </w:tcPr>
          <w:p w:rsidR="00F25F4E" w:rsidRPr="00F25F4E" w:rsidRDefault="00A633F1" w:rsidP="00A633F1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授業の実際及び本時の見届け</w:t>
            </w:r>
          </w:p>
        </w:tc>
      </w:tr>
      <w:tr w:rsidR="00F25F4E" w:rsidRPr="00611633" w:rsidTr="001A184C">
        <w:trPr>
          <w:trHeight w:val="9064"/>
        </w:trPr>
        <w:tc>
          <w:tcPr>
            <w:tcW w:w="1335" w:type="dxa"/>
            <w:tcBorders>
              <w:right w:val="dashed" w:sz="4" w:space="0" w:color="auto"/>
            </w:tcBorders>
          </w:tcPr>
          <w:p w:rsidR="00F25F4E" w:rsidRDefault="00FA6376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帯活動</w:t>
            </w: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71A" w:rsidRPr="001A184C" w:rsidRDefault="0047471A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4E" w:rsidRDefault="00F25F4E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課題の把握</w:t>
            </w: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4E" w:rsidRDefault="00F25F4E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伝え合う１</w:t>
            </w: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0E8" w:rsidRDefault="008C10E8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327" w:rsidRPr="001A184C" w:rsidRDefault="00842327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4E" w:rsidRDefault="00F25F4E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AFA" w:rsidRDefault="00654AFA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伝え合う２</w:t>
            </w:r>
          </w:p>
          <w:p w:rsidR="00654AFA" w:rsidRDefault="00654AFA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AFA" w:rsidRDefault="00654AFA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AFA" w:rsidRDefault="00654AFA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AFA" w:rsidRDefault="00654AFA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AFA" w:rsidRDefault="00654AFA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AFA" w:rsidRDefault="00654AFA" w:rsidP="005B43A4">
            <w:pPr>
              <w:spacing w:line="240" w:lineRule="exact"/>
              <w:ind w:righ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AFA" w:rsidRDefault="00654AFA" w:rsidP="005B43A4">
            <w:pPr>
              <w:spacing w:line="240" w:lineRule="exact"/>
              <w:ind w:righ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AFA" w:rsidRDefault="00654AFA" w:rsidP="005B43A4">
            <w:pPr>
              <w:spacing w:line="240" w:lineRule="exact"/>
              <w:ind w:righ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righ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righ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AFA" w:rsidRPr="001A184C" w:rsidRDefault="00654AFA" w:rsidP="005B43A4">
            <w:pPr>
              <w:spacing w:line="240" w:lineRule="exact"/>
              <w:ind w:righ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書きまとめ</w:t>
            </w:r>
          </w:p>
          <w:p w:rsidR="00785A11" w:rsidRPr="001A184C" w:rsidRDefault="00785A11" w:rsidP="005B43A4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dashed" w:sz="4" w:space="0" w:color="auto"/>
            </w:tcBorders>
          </w:tcPr>
          <w:p w:rsidR="00F25F4E" w:rsidRPr="001A184C" w:rsidRDefault="00F25F4E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Default="00785A11" w:rsidP="005B43A4">
            <w:pPr>
              <w:spacing w:line="240" w:lineRule="exact"/>
              <w:ind w:lef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0A4532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SL</w:t>
            </w:r>
          </w:p>
          <w:p w:rsidR="001A184C" w:rsidRDefault="001A184C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71A" w:rsidRDefault="0047471A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990948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SL</w:t>
            </w:r>
          </w:p>
          <w:p w:rsidR="00785A11" w:rsidRDefault="00785A1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0E8" w:rsidRDefault="008C10E8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327" w:rsidRPr="001A184C" w:rsidRDefault="00842327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Default="00785A1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71A" w:rsidRPr="001A184C" w:rsidRDefault="0047471A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SL</w:t>
            </w:r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B61" w:rsidRDefault="00B25B6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Pr="001A184C" w:rsidRDefault="001A184C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785A11" w:rsidRPr="001A184C" w:rsidRDefault="00785A11" w:rsidP="005B43A4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9664F7" w:rsidRDefault="00916BD6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１　帯活動</w:t>
            </w:r>
            <w:r w:rsidR="009664F7">
              <w:rPr>
                <w:rFonts w:ascii="Times New Roman" w:hAnsi="Times New Roman" w:cs="Times New Roman" w:hint="eastAsia"/>
                <w:sz w:val="18"/>
                <w:szCs w:val="18"/>
              </w:rPr>
              <w:t>を行う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  <w:p w:rsidR="000959AF" w:rsidRDefault="009664F7" w:rsidP="009664F7">
            <w:pPr>
              <w:widowControl/>
              <w:spacing w:line="240" w:lineRule="exact"/>
              <w:ind w:left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="00916BD6" w:rsidRPr="00916BD6">
              <w:rPr>
                <w:rFonts w:ascii="Times New Roman" w:hAnsi="Times New Roman" w:cs="Times New Roman" w:hint="eastAsia"/>
                <w:sz w:val="18"/>
                <w:szCs w:val="18"/>
              </w:rPr>
              <w:t>S(</w:t>
            </w:r>
            <w:r w:rsidR="00916BD6" w:rsidRPr="00916BD6">
              <w:rPr>
                <w:rFonts w:ascii="Times New Roman" w:hAnsi="Times New Roman" w:cs="Times New Roman" w:hint="eastAsia"/>
                <w:sz w:val="18"/>
                <w:szCs w:val="18"/>
              </w:rPr>
              <w:t>三人称）</w:t>
            </w:r>
            <w:r w:rsidR="00916BD6" w:rsidRPr="00916BD6">
              <w:rPr>
                <w:rFonts w:ascii="Times New Roman" w:hAnsi="Times New Roman" w:cs="Times New Roman" w:hint="eastAsia"/>
                <w:sz w:val="18"/>
                <w:szCs w:val="18"/>
              </w:rPr>
              <w:t>+V</w:t>
            </w:r>
            <w:r w:rsidR="00916BD6" w:rsidRPr="00916BD6">
              <w:rPr>
                <w:rFonts w:ascii="Times New Roman" w:hAnsi="Times New Roman" w:cs="Times New Roman" w:hint="eastAsia"/>
                <w:sz w:val="18"/>
                <w:szCs w:val="18"/>
              </w:rPr>
              <w:t>の練習</w:t>
            </w:r>
            <w:r w:rsidR="00916BD6">
              <w:rPr>
                <w:rFonts w:ascii="Times New Roman" w:hAnsi="Times New Roman" w:cs="Times New Roman" w:hint="eastAsia"/>
                <w:sz w:val="18"/>
                <w:szCs w:val="18"/>
              </w:rPr>
              <w:t>をする。</w:t>
            </w:r>
          </w:p>
          <w:p w:rsidR="00916BD6" w:rsidRDefault="00C464E2" w:rsidP="005B43A4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２</w:t>
            </w:r>
            <w:r w:rsidR="00916BD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Small Talk</w:t>
            </w:r>
          </w:p>
          <w:p w:rsidR="00C464E2" w:rsidRDefault="00916BD6" w:rsidP="00916BD6">
            <w:pPr>
              <w:widowControl/>
              <w:spacing w:line="240" w:lineRule="exact"/>
              <w:ind w:left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16BD6">
              <w:rPr>
                <w:rFonts w:ascii="Times New Roman" w:hAnsi="Times New Roman" w:cs="Times New Roman" w:hint="eastAsia"/>
                <w:sz w:val="18"/>
                <w:szCs w:val="18"/>
              </w:rPr>
              <w:t>・“</w:t>
            </w:r>
            <w:r w:rsidRPr="00916BD6">
              <w:rPr>
                <w:rFonts w:ascii="Times New Roman" w:hAnsi="Times New Roman" w:cs="Times New Roman" w:hint="eastAsia"/>
                <w:sz w:val="18"/>
                <w:szCs w:val="18"/>
              </w:rPr>
              <w:t>Le</w:t>
            </w:r>
            <w:r w:rsidRPr="000A4532">
              <w:rPr>
                <w:rFonts w:ascii="Times New Roman" w:eastAsia="ＭＳ ゴシック" w:hAnsi="Times New Roman" w:cs="Times New Roman"/>
                <w:sz w:val="18"/>
                <w:szCs w:val="18"/>
              </w:rPr>
              <w:t>t’s a</w:t>
            </w:r>
            <w:r w:rsidRPr="00916BD6">
              <w:rPr>
                <w:rFonts w:ascii="Times New Roman" w:hAnsi="Times New Roman" w:cs="Times New Roman" w:hint="eastAsia"/>
                <w:sz w:val="18"/>
                <w:szCs w:val="18"/>
              </w:rPr>
              <w:t>sk about food.</w:t>
            </w:r>
            <w:r w:rsidRPr="00916BD6">
              <w:rPr>
                <w:rFonts w:ascii="Times New Roman" w:hAnsi="Times New Roman" w:cs="Times New Roman" w:hint="eastAsia"/>
                <w:sz w:val="18"/>
                <w:szCs w:val="18"/>
              </w:rPr>
              <w:t>”をトピックに，食べ物について話す活動を行う。</w:t>
            </w:r>
          </w:p>
          <w:p w:rsidR="004142EC" w:rsidRDefault="004142EC" w:rsidP="004142EC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３</w:t>
            </w:r>
            <w:r w:rsidR="00916BD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導入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Oral </w:t>
            </w:r>
            <w:r w:rsidR="00374D5B">
              <w:rPr>
                <w:rFonts w:ascii="Times New Roman" w:hAnsi="Times New Roman" w:cs="Times New Roman"/>
                <w:sz w:val="18"/>
                <w:szCs w:val="18"/>
              </w:rPr>
              <w:t>Interactive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Introduction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を通して本時の課題を理解する。</w:t>
            </w:r>
          </w:p>
          <w:p w:rsidR="000959AF" w:rsidRDefault="005B2CCD" w:rsidP="00916BD6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BD2D4" wp14:editId="0113DB8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27940</wp:posOffset>
                      </wp:positionV>
                      <wp:extent cx="4111995" cy="241540"/>
                      <wp:effectExtent l="0" t="0" r="22225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1995" cy="24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84C" w:rsidRPr="00631066" w:rsidRDefault="004142EC" w:rsidP="001A18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631066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Let</w:t>
                                  </w:r>
                                  <w:r w:rsidR="005B2CCD" w:rsidRPr="00631066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’s talk</w:t>
                                  </w:r>
                                  <w:r w:rsidR="000A4532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about </w:t>
                                  </w:r>
                                  <w:r w:rsidRPr="00631066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our friends</w:t>
                                  </w:r>
                                  <w:r w:rsidR="000A4532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’</w:t>
                                  </w:r>
                                  <w:r w:rsidRPr="00631066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copy robot.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BD2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.1pt;margin-top:2.2pt;width:323.8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" fillcolor="white [3201]" strokeweight="2pt">
                      <v:stroke linestyle="thinThin"/>
                      <v:textbox inset="1mm,0,1mm,0">
                        <w:txbxContent>
                          <w:p w:rsidR="001A184C" w:rsidRPr="00631066" w:rsidRDefault="004142EC" w:rsidP="001A184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631066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Let</w:t>
                            </w:r>
                            <w:r w:rsidR="005B2CCD" w:rsidRPr="00631066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’s talk</w:t>
                            </w:r>
                            <w:r w:rsidR="000A4532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about </w:t>
                            </w:r>
                            <w:r w:rsidRPr="00631066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our friends</w:t>
                            </w:r>
                            <w:r w:rsidR="000A4532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’</w:t>
                            </w:r>
                            <w:r w:rsidRPr="00631066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copy robot.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6FA" w:rsidRDefault="009B76FA" w:rsidP="005B2CC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E6B" w:rsidRDefault="004142EC" w:rsidP="00696511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４</w:t>
            </w:r>
            <w:r w:rsidR="00916BD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0A4532">
              <w:rPr>
                <w:rFonts w:ascii="Times New Roman" w:hAnsi="Times New Roman" w:cs="Times New Roman" w:hint="eastAsia"/>
                <w:sz w:val="18"/>
                <w:szCs w:val="18"/>
              </w:rPr>
              <w:t>活動１</w:t>
            </w:r>
            <w:r w:rsidR="009A1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664F7">
              <w:rPr>
                <w:rFonts w:ascii="Times New Roman" w:hAnsi="Times New Roman" w:cs="Times New Roman" w:hint="eastAsia"/>
                <w:sz w:val="18"/>
                <w:szCs w:val="18"/>
              </w:rPr>
              <w:t>ペア</w:t>
            </w:r>
            <w:r w:rsidR="009A15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/ 1:30sec)</w:t>
            </w:r>
            <w:r w:rsidR="000A45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0A4532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  <w:shd w:val="clear" w:color="auto" w:fill="000000" w:themeFill="text1"/>
              </w:rPr>
              <w:t>【テストの質疑応答問題に対応】</w:t>
            </w:r>
          </w:p>
          <w:p w:rsidR="009B76FA" w:rsidRDefault="00916BD6" w:rsidP="000434B4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・</w:t>
            </w:r>
            <w:r w:rsidR="004D7E6B">
              <w:rPr>
                <w:rFonts w:ascii="Times New Roman" w:hAnsi="Times New Roman" w:cs="Times New Roman" w:hint="eastAsia"/>
                <w:sz w:val="18"/>
                <w:szCs w:val="18"/>
              </w:rPr>
              <w:t>仲間のコピーロボットについてインタビュー</w:t>
            </w:r>
            <w:r w:rsidR="009664F7">
              <w:rPr>
                <w:rFonts w:ascii="Times New Roman" w:hAnsi="Times New Roman" w:cs="Times New Roman" w:hint="eastAsia"/>
                <w:sz w:val="18"/>
                <w:szCs w:val="18"/>
              </w:rPr>
              <w:t>を</w:t>
            </w:r>
            <w:r w:rsidR="004D7E6B">
              <w:rPr>
                <w:rFonts w:ascii="Times New Roman" w:hAnsi="Times New Roman" w:cs="Times New Roman" w:hint="eastAsia"/>
                <w:sz w:val="18"/>
                <w:szCs w:val="18"/>
              </w:rPr>
              <w:t>する。</w:t>
            </w:r>
          </w:p>
          <w:p w:rsidR="005B2CCD" w:rsidRDefault="00232E85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195C5" wp14:editId="36FB6EF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43815</wp:posOffset>
                      </wp:positionV>
                      <wp:extent cx="2381250" cy="977900"/>
                      <wp:effectExtent l="0" t="0" r="19050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977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5B2CCD" w:rsidRDefault="005B2CCD" w:rsidP="005B2CCD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S1 : This is my copy robot, Taka.</w:t>
                                  </w:r>
                                </w:p>
                                <w:p w:rsidR="000A4532" w:rsidRDefault="000A4532" w:rsidP="000A4532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S2 : Nice!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Dose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 study English?</w:t>
                                  </w:r>
                                </w:p>
                                <w:p w:rsidR="005B2CCD" w:rsidRDefault="00ED3E81" w:rsidP="005B2CCD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S1 :Yes, he does.</w:t>
                                  </w:r>
                                  <w:r w:rsidR="00916BD6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0B36BA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 w:rsidR="005B2CCD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is good at English.</w:t>
                                  </w:r>
                                </w:p>
                                <w:p w:rsidR="000A4532" w:rsidRDefault="000A4532" w:rsidP="000A4532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S2 :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Dose he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swim fast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5B2CCD" w:rsidRDefault="005B2CCD" w:rsidP="005B2CCD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S1: </w:t>
                                  </w:r>
                                  <w:r w:rsidR="00ED3E81"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Yes, he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 does.</w:t>
                                  </w:r>
                                  <w:r w:rsidR="00916BD6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ED3E81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He swim</w:t>
                                  </w:r>
                                  <w:r w:rsidR="009664F7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</w:t>
                                  </w:r>
                                  <w:r w:rsidR="00ED3E81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fast.</w:t>
                                  </w:r>
                                </w:p>
                                <w:p w:rsidR="005B2CCD" w:rsidRPr="00845416" w:rsidRDefault="000A4532" w:rsidP="005B2CC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S2 : Good!  Dose he cook curry?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195C5" id="テキスト ボックス 6" o:spid="_x0000_s1027" type="#_x0000_t202" style="position:absolute;left:0;text-align:left;margin-left:8.85pt;margin-top:3.45pt;width:187.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" fillcolor="window" strokeweight=".5pt">
                      <v:stroke dashstyle="dash"/>
                      <v:textbox inset="1mm,0,1mm,0">
                        <w:txbxContent>
                          <w:p w:rsidR="005B2CCD" w:rsidRDefault="005B2CCD" w:rsidP="005B2CCD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S1 : This is my copy robot, Taka.</w:t>
                            </w:r>
                          </w:p>
                          <w:p w:rsidR="000A4532" w:rsidRDefault="000A4532" w:rsidP="000A4532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S2 : Nice!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Dose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 study English?</w:t>
                            </w:r>
                          </w:p>
                          <w:p w:rsidR="005B2CCD" w:rsidRDefault="00ED3E81" w:rsidP="005B2CCD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S1 :Yes, he does.</w:t>
                            </w:r>
                            <w:r w:rsidR="00916BD6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0B36BA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e</w:t>
                            </w:r>
                            <w:r w:rsidR="005B2CCD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is good at English.</w:t>
                            </w:r>
                          </w:p>
                          <w:p w:rsidR="000A4532" w:rsidRDefault="000A4532" w:rsidP="000A4532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S2 :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Dose he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swim fast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  <w:p w:rsidR="005B2CCD" w:rsidRDefault="005B2CCD" w:rsidP="005B2CCD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S1: </w:t>
                            </w:r>
                            <w:r w:rsidR="00ED3E81"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Yes, he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 does.</w:t>
                            </w:r>
                            <w:r w:rsidR="00916BD6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D3E81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He swim</w:t>
                            </w:r>
                            <w:r w:rsidR="009664F7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</w:t>
                            </w:r>
                            <w:r w:rsidR="00ED3E81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fast.</w:t>
                            </w:r>
                          </w:p>
                          <w:p w:rsidR="005B2CCD" w:rsidRPr="00845416" w:rsidRDefault="000A4532" w:rsidP="005B2CC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S2 : Good!  Dose he cook curry?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2E85" w:rsidRDefault="00232E85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E85" w:rsidRDefault="00232E85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E85" w:rsidRDefault="00232E85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E85" w:rsidRDefault="00232E85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E85" w:rsidRDefault="00232E85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E85" w:rsidRDefault="00232E85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8F2878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５</w:t>
            </w:r>
            <w:r w:rsidR="00916BD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0A4532">
              <w:rPr>
                <w:rFonts w:ascii="Times New Roman" w:hAnsi="Times New Roman" w:cs="Times New Roman" w:hint="eastAsia"/>
                <w:sz w:val="18"/>
                <w:szCs w:val="18"/>
              </w:rPr>
              <w:t>中間交流</w:t>
            </w:r>
            <w:r w:rsidR="004D7E6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EA032D" w:rsidRDefault="008F2878" w:rsidP="009664F7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EA032D">
              <w:rPr>
                <w:rFonts w:ascii="Times New Roman" w:hAnsi="Times New Roman" w:cs="Times New Roman" w:hint="eastAsia"/>
                <w:sz w:val="18"/>
                <w:szCs w:val="18"/>
              </w:rPr>
              <w:t>・本時の見届けの３点について仲間の姿から学び</w:t>
            </w:r>
            <w:r w:rsidR="008D4424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="00EA032D">
              <w:rPr>
                <w:rFonts w:ascii="Times New Roman" w:hAnsi="Times New Roman" w:cs="Times New Roman" w:hint="eastAsia"/>
                <w:sz w:val="18"/>
                <w:szCs w:val="18"/>
              </w:rPr>
              <w:t>自分の姿を振り返る。</w:t>
            </w:r>
          </w:p>
          <w:p w:rsidR="009B76FA" w:rsidRDefault="004E5D00" w:rsidP="009A154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  <w:shd w:val="clear" w:color="auto" w:fill="000000" w:themeFill="text1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６</w:t>
            </w:r>
            <w:r w:rsidR="00916BD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0A4532">
              <w:rPr>
                <w:rFonts w:ascii="Times New Roman" w:hAnsi="Times New Roman" w:cs="Times New Roman" w:hint="eastAsia"/>
                <w:sz w:val="18"/>
                <w:szCs w:val="18"/>
              </w:rPr>
              <w:t>活動２</w:t>
            </w:r>
            <w:r w:rsidR="009664F7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9664F7">
              <w:rPr>
                <w:rFonts w:ascii="Times New Roman" w:hAnsi="Times New Roman" w:cs="Times New Roman" w:hint="eastAsia"/>
                <w:sz w:val="18"/>
                <w:szCs w:val="18"/>
              </w:rPr>
              <w:t>ペア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A45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631066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  <w:shd w:val="clear" w:color="auto" w:fill="000000" w:themeFill="text1"/>
              </w:rPr>
              <w:t>【テストの</w:t>
            </w:r>
            <w:r w:rsidR="000A4532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  <w:shd w:val="clear" w:color="auto" w:fill="000000" w:themeFill="text1"/>
              </w:rPr>
              <w:t>質疑応答</w:t>
            </w:r>
            <w:r w:rsidR="00631066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  <w:shd w:val="clear" w:color="auto" w:fill="000000" w:themeFill="text1"/>
              </w:rPr>
              <w:t>問題に対応】</w:t>
            </w:r>
          </w:p>
          <w:p w:rsidR="0026460B" w:rsidRDefault="0026460B" w:rsidP="009A154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・再度</w:t>
            </w:r>
            <w:r w:rsidR="008D4424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対話活動に取り組み</w:t>
            </w:r>
            <w:r w:rsidR="008D4424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本時の課題の達成を目指す。</w:t>
            </w:r>
          </w:p>
          <w:p w:rsidR="00947A45" w:rsidRDefault="0026460B" w:rsidP="009A154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748097" wp14:editId="2D75EB1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50165</wp:posOffset>
                      </wp:positionV>
                      <wp:extent cx="3079750" cy="1416050"/>
                      <wp:effectExtent l="0" t="0" r="25400" b="127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9750" cy="141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84C" w:rsidRPr="00DA03B7" w:rsidRDefault="001A184C" w:rsidP="001A184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【本時</w:t>
                                  </w:r>
                                  <w:r w:rsidRPr="00DA03B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6"/>
                                    </w:rPr>
                                    <w:t>の終末で到達させたい姿</w:t>
                                  </w: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9C09B3" w:rsidRDefault="009C09B3" w:rsidP="009C09B3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S1 : This is my copy robot, Mi.</w:t>
                                  </w:r>
                                </w:p>
                                <w:p w:rsidR="000A4532" w:rsidRDefault="000A4532" w:rsidP="000A4532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S2 : Nice! Doe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 she study English?</w:t>
                                  </w:r>
                                </w:p>
                                <w:p w:rsidR="009C09B3" w:rsidRDefault="009C09B3" w:rsidP="009C09B3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S1 :Yes, she does. </w:t>
                                  </w:r>
                                  <w:r w:rsidR="0047471A"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She is good at English.</w:t>
                                  </w:r>
                                </w:p>
                                <w:p w:rsidR="000A4532" w:rsidRDefault="000A4532" w:rsidP="000A4532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S2 :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 she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like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math too?</w:t>
                                  </w:r>
                                </w:p>
                                <w:p w:rsidR="009C09B3" w:rsidRDefault="009C09B3" w:rsidP="009C09B3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S1: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Yes, she does.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47471A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She likes math very much.</w:t>
                                  </w:r>
                                </w:p>
                                <w:p w:rsidR="000A4532" w:rsidRPr="001E2AA9" w:rsidRDefault="000A4532" w:rsidP="000A4532">
                                  <w:pPr>
                                    <w:spacing w:line="240" w:lineRule="exact"/>
                                    <w:ind w:left="450" w:hangingChars="250" w:hanging="450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S2 : Good! Do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 she study math at home?</w:t>
                                  </w:r>
                                </w:p>
                                <w:p w:rsidR="009C09B3" w:rsidRDefault="009C09B3" w:rsidP="0026460B">
                                  <w:pPr>
                                    <w:spacing w:line="240" w:lineRule="exact"/>
                                    <w:ind w:left="238" w:hangingChars="132" w:hanging="238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S1:No, she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doesn’t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. B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ut she studies it at a private school.</w:t>
                                  </w:r>
                                </w:p>
                                <w:p w:rsidR="001A184C" w:rsidRPr="00845416" w:rsidRDefault="000A4532" w:rsidP="001A184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S2 : When does she go there?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8097" id="テキスト ボックス 4" o:spid="_x0000_s1028" type="#_x0000_t202" style="position:absolute;margin-left:8.85pt;margin-top:3.95pt;width:242.5pt;height:1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" fillcolor="white [3201]" strokeweight=".5pt">
                      <v:stroke dashstyle="dash"/>
                      <v:textbox inset="1mm,0,1mm,0">
                        <w:txbxContent>
                          <w:p w:rsidR="001A184C" w:rsidRPr="00DA03B7" w:rsidRDefault="001A184C" w:rsidP="001A18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【本時</w:t>
                            </w:r>
                            <w:r w:rsidRPr="00DA03B7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の終末で到達させたい姿</w:t>
                            </w: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】</w:t>
                            </w:r>
                          </w:p>
                          <w:p w:rsidR="009C09B3" w:rsidRDefault="009C09B3" w:rsidP="009C09B3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S1 : This is my copy robot, Mi.</w:t>
                            </w:r>
                          </w:p>
                          <w:p w:rsidR="000A4532" w:rsidRDefault="000A4532" w:rsidP="000A4532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S2 : Nice! Doe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 she study English?</w:t>
                            </w:r>
                          </w:p>
                          <w:p w:rsidR="009C09B3" w:rsidRDefault="009C09B3" w:rsidP="009C09B3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S1 :Yes, she does. </w:t>
                            </w:r>
                            <w:r w:rsidR="0047471A"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She is good at English.</w:t>
                            </w:r>
                          </w:p>
                          <w:p w:rsidR="000A4532" w:rsidRDefault="000A4532" w:rsidP="000A4532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S2 :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Doe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 she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like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math too?</w:t>
                            </w:r>
                          </w:p>
                          <w:p w:rsidR="009C09B3" w:rsidRDefault="009C09B3" w:rsidP="009C09B3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S1: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Yes, she does.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47471A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She likes math very much.</w:t>
                            </w:r>
                          </w:p>
                          <w:p w:rsidR="000A4532" w:rsidRPr="001E2AA9" w:rsidRDefault="000A4532" w:rsidP="000A4532">
                            <w:pPr>
                              <w:spacing w:line="240" w:lineRule="exact"/>
                              <w:ind w:left="450" w:hangingChars="250" w:hanging="450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S2 : Good! Do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 she study math at home?</w:t>
                            </w:r>
                          </w:p>
                          <w:p w:rsidR="009C09B3" w:rsidRDefault="009C09B3" w:rsidP="0026460B">
                            <w:pPr>
                              <w:spacing w:line="240" w:lineRule="exact"/>
                              <w:ind w:left="238" w:hangingChars="132" w:hanging="238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S1:No, she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doesn’t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. B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ut she studies it at a private school.</w:t>
                            </w:r>
                          </w:p>
                          <w:p w:rsidR="001A184C" w:rsidRPr="00845416" w:rsidRDefault="000A4532" w:rsidP="001A184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S2 : When does she go there?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7A45" w:rsidRDefault="00947A45" w:rsidP="009A154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45" w:rsidRDefault="00947A45" w:rsidP="009A154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45" w:rsidRDefault="00947A45" w:rsidP="009A154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45" w:rsidRDefault="00947A45" w:rsidP="009A154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45" w:rsidRDefault="00947A45" w:rsidP="009A154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45" w:rsidRDefault="00947A45" w:rsidP="009A154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45" w:rsidRDefault="00947A45" w:rsidP="009A154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45" w:rsidRDefault="00947A45" w:rsidP="009A154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60B" w:rsidRDefault="0026460B" w:rsidP="0026460B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45" w:rsidRDefault="00947A45" w:rsidP="00947A45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７</w:t>
            </w:r>
            <w:r w:rsidR="00916BD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</w:p>
          <w:p w:rsidR="0026460B" w:rsidRDefault="009664F7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・何に関わらせて</w:t>
            </w:r>
            <w:r w:rsidR="000A4532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どんな質問をしたのかワークシートに書き込む。</w:t>
            </w:r>
          </w:p>
          <w:p w:rsidR="0026460B" w:rsidRDefault="009664F7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2B5ACC" wp14:editId="284735B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50165</wp:posOffset>
                      </wp:positionV>
                      <wp:extent cx="4076700" cy="180975"/>
                      <wp:effectExtent l="0" t="0" r="19050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25B61" w:rsidRDefault="00B25B61" w:rsidP="00B25B61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English 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="000A4532"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 w:rsidR="000A4532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 she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like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math too</w:t>
                                  </w:r>
                                  <w:r w:rsidRPr="000A4532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?</w:t>
                                  </w:r>
                                  <w:r w:rsidRPr="000A4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Pr="000A453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math</w:t>
                                  </w:r>
                                  <w:r w:rsidRPr="009664F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664F7">
                                    <w:rPr>
                                      <w:sz w:val="18"/>
                                      <w:szCs w:val="18"/>
                                    </w:rPr>
                                    <w:t>→</w:t>
                                  </w:r>
                                  <w:r w:rsidRPr="009664F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664F7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Doe</w:t>
                                  </w:r>
                                  <w:r w:rsidR="000A4532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664F7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she study math at home?</w:t>
                                  </w:r>
                                </w:p>
                                <w:p w:rsidR="00B25B61" w:rsidRPr="00B25B61" w:rsidRDefault="00B25B61" w:rsidP="00B25B61">
                                  <w:pPr>
                                    <w:spacing w:line="240" w:lineRule="exact"/>
                                  </w:pPr>
                                </w:p>
                                <w:p w:rsidR="0026460B" w:rsidRPr="00B25B61" w:rsidRDefault="0026460B" w:rsidP="0026460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6460B" w:rsidRDefault="0026460B" w:rsidP="0026460B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6460B" w:rsidRPr="0092052E" w:rsidRDefault="0026460B" w:rsidP="0026460B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6460B" w:rsidRPr="009C09B3" w:rsidRDefault="0026460B" w:rsidP="0026460B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6460B" w:rsidRPr="00845416" w:rsidRDefault="0026460B" w:rsidP="0026460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B5ACC" id="テキスト ボックス 12" o:spid="_x0000_s1029" type="#_x0000_t202" style="position:absolute;left:0;text-align:left;margin-left:-1.65pt;margin-top:3.95pt;width:321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" fillcolor="window" strokeweight=".5pt">
                      <v:stroke dashstyle="dash"/>
                      <v:textbox inset="1mm,0,1mm,0">
                        <w:txbxContent>
                          <w:p w:rsidR="00B25B61" w:rsidRDefault="00B25B61" w:rsidP="00B25B61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English 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→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0A4532"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e</w:t>
                            </w:r>
                            <w:r w:rsidR="000A4532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 she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like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math too</w:t>
                            </w:r>
                            <w:r w:rsidRPr="000A4532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?</w:t>
                            </w:r>
                            <w:r w:rsidRPr="000A4532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0A45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math</w:t>
                            </w:r>
                            <w:r w:rsidRPr="009664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64F7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Pr="009664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64F7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Doe</w:t>
                            </w:r>
                            <w:r w:rsidR="000A4532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9664F7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she study math at home?</w:t>
                            </w:r>
                          </w:p>
                          <w:p w:rsidR="00B25B61" w:rsidRPr="00B25B61" w:rsidRDefault="00B25B61" w:rsidP="00B25B61">
                            <w:pPr>
                              <w:spacing w:line="240" w:lineRule="exact"/>
                            </w:pPr>
                          </w:p>
                          <w:p w:rsidR="0026460B" w:rsidRPr="00B25B61" w:rsidRDefault="0026460B" w:rsidP="0026460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</w:p>
                          <w:p w:rsidR="0026460B" w:rsidRDefault="0026460B" w:rsidP="0026460B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  <w:p w:rsidR="0026460B" w:rsidRPr="0092052E" w:rsidRDefault="0026460B" w:rsidP="0026460B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  <w:p w:rsidR="0026460B" w:rsidRPr="009C09B3" w:rsidRDefault="0026460B" w:rsidP="0026460B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  <w:p w:rsidR="0026460B" w:rsidRPr="00845416" w:rsidRDefault="0026460B" w:rsidP="0026460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6FA" w:rsidRDefault="00947A45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09C04" wp14:editId="71AE295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126365</wp:posOffset>
                      </wp:positionV>
                      <wp:extent cx="4111625" cy="400050"/>
                      <wp:effectExtent l="0" t="0" r="2222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1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84C" w:rsidRPr="000D3447" w:rsidRDefault="00B25B61" w:rsidP="0047471A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20"/>
                                    </w:rPr>
                                    <w:t>仲間のコピーロボットについ</w:t>
                                  </w:r>
                                  <w:r w:rsidRPr="000A453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て</w:t>
                                  </w:r>
                                  <w:r w:rsidR="000A4532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A453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oes</w:t>
                                  </w:r>
                                  <w:r w:rsidR="00EE21CB" w:rsidRPr="000A453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を</w:t>
                                  </w:r>
                                  <w:r w:rsidR="00EE21CB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20"/>
                                    </w:rPr>
                                    <w:t>用いて，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20"/>
                                    </w:rPr>
                                    <w:t>相手が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話したことに関わらせて質問することができた。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20"/>
                                    </w:rPr>
                                    <w:t>関わらせることで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長く対話できることが分かった。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9C04" id="テキスト ボックス 5" o:spid="_x0000_s1030" type="#_x0000_t202" style="position:absolute;left:0;text-align:left;margin-left:-1.65pt;margin-top:9.95pt;width:323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" fillcolor="white [3201]" strokeweight=".5pt">
                      <v:textbox inset="1mm,0,1mm,0">
                        <w:txbxContent>
                          <w:p w:rsidR="001A184C" w:rsidRPr="000D3447" w:rsidRDefault="00B25B61" w:rsidP="0047471A">
                            <w:pPr>
                              <w:spacing w:line="240" w:lineRule="exact"/>
                              <w:ind w:firstLineChars="100" w:firstLine="180"/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20"/>
                              </w:rPr>
                              <w:t>仲間のコピーロボットについ</w:t>
                            </w:r>
                            <w:r w:rsidRPr="000A4532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て</w:t>
                            </w:r>
                            <w:r w:rsidR="000A4532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0A45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oes</w:t>
                            </w:r>
                            <w:r w:rsidR="00EE21CB" w:rsidRPr="000A4532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を</w:t>
                            </w:r>
                            <w:r w:rsidR="00EE21CB">
                              <w:rPr>
                                <w:rFonts w:ascii="Times New Roman" w:hAnsi="Times New Roman" w:cs="Times New Roman" w:hint="eastAsia"/>
                                <w:sz w:val="18"/>
                                <w:szCs w:val="20"/>
                              </w:rPr>
                              <w:t>用いて，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20"/>
                              </w:rPr>
                              <w:t>相手が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話したことに関わらせて質問することができた。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20"/>
                              </w:rPr>
                              <w:t>関わらせることで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長く対話できることが分かった。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5F4E" w:rsidRDefault="00F25F4E" w:rsidP="000959A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532" w:rsidRDefault="000A4532" w:rsidP="000959A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532" w:rsidRDefault="000A4532" w:rsidP="000959A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532" w:rsidRPr="001A184C" w:rsidRDefault="000A4532" w:rsidP="000959A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８　自己評価と振り返り</w:t>
            </w:r>
          </w:p>
        </w:tc>
        <w:tc>
          <w:tcPr>
            <w:tcW w:w="6652" w:type="dxa"/>
          </w:tcPr>
          <w:p w:rsidR="002E1A5C" w:rsidRPr="000B36BA" w:rsidRDefault="00FA6376" w:rsidP="000B36BA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</w:t>
            </w:r>
            <w:r w:rsidR="00654AF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２</w:t>
            </w:r>
            <w:r w:rsidR="006736E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r w:rsidR="00F92D5B" w:rsidRPr="0047471A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Small Talk</w:t>
            </w:r>
            <w:r w:rsidR="0069413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の実際</w:t>
            </w:r>
            <w:r w:rsidR="00785A11"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】</w:t>
            </w:r>
          </w:p>
          <w:p w:rsidR="00E6126B" w:rsidRPr="00E6126B" w:rsidRDefault="00E6126B" w:rsidP="00E6126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B">
              <w:rPr>
                <w:rFonts w:ascii="Times New Roman" w:hAnsi="Times New Roman" w:cs="Times New Roman"/>
                <w:sz w:val="18"/>
                <w:szCs w:val="18"/>
              </w:rPr>
              <w:t>T: This weekend, my friends come to my house and we have a party.  So I’m going to ready for dinner.  But I don’t know what I should cook.  What food is good for my party?  Mr S1, what do you think?</w:t>
            </w:r>
          </w:p>
          <w:p w:rsidR="00E6126B" w:rsidRPr="00E6126B" w:rsidRDefault="00E6126B" w:rsidP="00E6126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B">
              <w:rPr>
                <w:rFonts w:ascii="Times New Roman" w:hAnsi="Times New Roman" w:cs="Times New Roman"/>
                <w:sz w:val="18"/>
                <w:szCs w:val="18"/>
              </w:rPr>
              <w:t xml:space="preserve">S1: I like a takoyaki party.  </w:t>
            </w:r>
          </w:p>
          <w:p w:rsidR="00E6126B" w:rsidRPr="00E6126B" w:rsidRDefault="00E6126B" w:rsidP="00E6126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B">
              <w:rPr>
                <w:rFonts w:ascii="Times New Roman" w:hAnsi="Times New Roman" w:cs="Times New Roman"/>
                <w:sz w:val="18"/>
                <w:szCs w:val="18"/>
              </w:rPr>
              <w:t xml:space="preserve">T: Sounds nice.  Which do you like better, soy source or takoyaki source? </w:t>
            </w:r>
          </w:p>
          <w:p w:rsidR="00E6126B" w:rsidRPr="00E6126B" w:rsidRDefault="00E6126B" w:rsidP="00E6126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B">
              <w:rPr>
                <w:rFonts w:ascii="Times New Roman" w:hAnsi="Times New Roman" w:cs="Times New Roman"/>
                <w:sz w:val="18"/>
                <w:szCs w:val="18"/>
              </w:rPr>
              <w:t>S1: I like takoyaki source.</w:t>
            </w:r>
          </w:p>
          <w:p w:rsidR="00E6126B" w:rsidRPr="00E6126B" w:rsidRDefault="00E6126B" w:rsidP="00E6126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B">
              <w:rPr>
                <w:rFonts w:ascii="Times New Roman" w:hAnsi="Times New Roman" w:cs="Times New Roman"/>
                <w:sz w:val="18"/>
                <w:szCs w:val="18"/>
              </w:rPr>
              <w:t>T: How many takoyakis do you eat?</w:t>
            </w:r>
          </w:p>
          <w:p w:rsidR="0092052E" w:rsidRPr="00631066" w:rsidRDefault="00E6126B" w:rsidP="00E6126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B">
              <w:rPr>
                <w:rFonts w:ascii="Times New Roman" w:hAnsi="Times New Roman" w:cs="Times New Roman"/>
                <w:sz w:val="18"/>
                <w:szCs w:val="18"/>
              </w:rPr>
              <w:t>S1: I eat about 10.</w:t>
            </w:r>
          </w:p>
          <w:p w:rsidR="000B36BA" w:rsidRDefault="000B36BA" w:rsidP="00232E85">
            <w:pPr>
              <w:widowControl/>
              <w:spacing w:line="240" w:lineRule="exact"/>
              <w:ind w:leftChars="50" w:left="105"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Default="00990948" w:rsidP="00EA032D">
            <w:pPr>
              <w:widowControl/>
              <w:spacing w:line="240" w:lineRule="exact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【</w:t>
            </w:r>
            <w:r w:rsidR="004D7E6B"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４</w:t>
            </w:r>
            <w:r w:rsidR="006736E3"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　</w:t>
            </w:r>
            <w:r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伝え合う</w:t>
            </w:r>
            <w:r w:rsidR="00785A11"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１</w:t>
            </w:r>
            <w:r w:rsidR="0092052E"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の</w:t>
            </w:r>
            <w:r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実際</w:t>
            </w:r>
            <w:r w:rsidR="00785A11"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】</w:t>
            </w:r>
          </w:p>
          <w:p w:rsidR="0026460B" w:rsidRDefault="00F92D5B" w:rsidP="00EA032D">
            <w:pPr>
              <w:widowControl/>
              <w:spacing w:line="240" w:lineRule="exact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31066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98F006" wp14:editId="233CFE8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69215</wp:posOffset>
                      </wp:positionV>
                      <wp:extent cx="4133850" cy="78105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6460B" w:rsidRDefault="0026460B" w:rsidP="0026460B">
                                  <w:pPr>
                                    <w:spacing w:line="240" w:lineRule="exact"/>
                                    <w:ind w:leftChars="50" w:left="285" w:hangingChars="100" w:hanging="180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T: </w:t>
                                  </w:r>
                                  <w:r w:rsidR="00E6126B"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8"/>
                                    </w:rPr>
                                    <w:t>Last time, you talked</w:t>
                                  </w:r>
                                  <w:r w:rsidR="00EA032D"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8"/>
                                    </w:rPr>
                                    <w:t xml:space="preserve"> about your copy robot</w:t>
                                  </w:r>
                                  <w:r w:rsidR="00EA032D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Your ideas </w:t>
                                  </w:r>
                                  <w:r w:rsidR="00E6126B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were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so interesting. </w:t>
                                  </w:r>
                                  <w:r w:rsidR="00E6126B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hat does your copy robot do?</w:t>
                                  </w:r>
                                </w:p>
                                <w:p w:rsidR="0026460B" w:rsidRDefault="0026460B" w:rsidP="0026460B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2: She cooks my dinner.</w:t>
                                  </w:r>
                                </w:p>
                                <w:p w:rsidR="00EA032D" w:rsidRPr="000B36BA" w:rsidRDefault="0026460B" w:rsidP="008F6F3E">
                                  <w:pPr>
                                    <w:spacing w:line="240" w:lineRule="exact"/>
                                    <w:ind w:left="270" w:hangingChars="150" w:hanging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T: It’s very nice!  </w:t>
                                  </w:r>
                                  <w:r w:rsidR="00EA032D" w:rsidRPr="00631066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Now let’s ask about </w:t>
                                  </w:r>
                                  <w:r w:rsidR="00E6126B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our friend</w:t>
                                  </w:r>
                                  <w:r w:rsidR="00EA032D" w:rsidRPr="00631066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6126B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="00EA032D" w:rsidRPr="00631066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copy robot.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F6F3E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032D" w:rsidRPr="00631066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You will use this paper and take a memo about your friend’s copy robot</w:t>
                                  </w:r>
                                  <w:r w:rsidR="008F6F3E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A032D" w:rsidRDefault="00EA032D" w:rsidP="00EA032D">
                                  <w:pPr>
                                    <w:spacing w:line="240" w:lineRule="exact"/>
                                    <w:ind w:left="210" w:hangingChars="131" w:hanging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032D" w:rsidRPr="00845416" w:rsidRDefault="00EA032D" w:rsidP="00EA032D">
                                  <w:pPr>
                                    <w:spacing w:line="240" w:lineRule="exact"/>
                                    <w:ind w:left="210" w:hangingChars="131" w:hanging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F006" id="テキスト ボックス 10" o:spid="_x0000_s1031" type="#_x0000_t202" style="position:absolute;margin-left:-1.75pt;margin-top:5.45pt;width:325.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" fillcolor="window" strokeweight=".5pt">
                      <v:stroke dashstyle="dash"/>
                      <v:textbox inset="1mm,0,1mm,0">
                        <w:txbxContent>
                          <w:p w:rsidR="0026460B" w:rsidRDefault="0026460B" w:rsidP="0026460B">
                            <w:pPr>
                              <w:spacing w:line="240" w:lineRule="exact"/>
                              <w:ind w:leftChars="50" w:left="285" w:hangingChars="100" w:hanging="180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T: </w:t>
                            </w:r>
                            <w:r w:rsidR="00E6126B"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8"/>
                              </w:rPr>
                              <w:t>Last time, you talked</w:t>
                            </w:r>
                            <w:r w:rsidR="00EA032D"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8"/>
                              </w:rPr>
                              <w:t xml:space="preserve"> about your copy robot</w:t>
                            </w:r>
                            <w:r w:rsidR="00EA032D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Your ideas </w:t>
                            </w:r>
                            <w:r w:rsidR="00E6126B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were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so interesting. </w:t>
                            </w:r>
                            <w:r w:rsidR="00E6126B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hat does your copy robot do?</w:t>
                            </w:r>
                          </w:p>
                          <w:p w:rsidR="0026460B" w:rsidRDefault="0026460B" w:rsidP="0026460B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2: She cooks my dinner.</w:t>
                            </w:r>
                          </w:p>
                          <w:p w:rsidR="00EA032D" w:rsidRPr="000B36BA" w:rsidRDefault="0026460B" w:rsidP="008F6F3E">
                            <w:pPr>
                              <w:spacing w:line="240" w:lineRule="exact"/>
                              <w:ind w:left="270" w:hangingChars="150" w:hanging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T: It’s very nice!  </w:t>
                            </w:r>
                            <w:r w:rsidR="00EA032D" w:rsidRPr="00631066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Now let’s ask about </w:t>
                            </w:r>
                            <w:r w:rsidR="00E6126B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our friend</w:t>
                            </w:r>
                            <w:r w:rsidR="00EA032D" w:rsidRPr="00631066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E6126B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’</w:t>
                            </w:r>
                            <w:r w:rsidR="00EA032D" w:rsidRPr="00631066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copy robot.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6F3E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032D" w:rsidRPr="00631066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You will use this paper and take a memo about your friend’s copy robot</w:t>
                            </w:r>
                            <w:r w:rsidR="008F6F3E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A032D" w:rsidRDefault="00EA032D" w:rsidP="00EA032D">
                            <w:pPr>
                              <w:spacing w:line="240" w:lineRule="exact"/>
                              <w:ind w:left="210" w:hangingChars="131" w:hanging="2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032D" w:rsidRPr="00845416" w:rsidRDefault="00EA032D" w:rsidP="00EA032D">
                            <w:pPr>
                              <w:spacing w:line="240" w:lineRule="exact"/>
                              <w:ind w:left="210" w:hangingChars="131" w:hanging="2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60B" w:rsidRDefault="0026460B" w:rsidP="00EA032D">
            <w:pPr>
              <w:widowControl/>
              <w:spacing w:line="240" w:lineRule="exact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26460B" w:rsidRPr="00EA032D" w:rsidRDefault="0026460B" w:rsidP="00EA032D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01C" w:rsidRDefault="000C701C" w:rsidP="000C701C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26460B" w:rsidRPr="0026460B" w:rsidRDefault="0026460B" w:rsidP="000C701C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ED3E81" w:rsidRPr="00631066" w:rsidRDefault="00ED3E81" w:rsidP="004D7E6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E6B" w:rsidRPr="00631066" w:rsidRDefault="003162C9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  <w:bdr w:val="single" w:sz="4" w:space="0" w:color="auto"/>
              </w:rPr>
            </w:pPr>
            <w:r w:rsidRPr="00631066">
              <w:rPr>
                <w:rFonts w:ascii="Times New Roman" w:eastAsiaTheme="majorEastAsia" w:hAnsi="Times New Roman" w:cs="Times New Roman"/>
                <w:sz w:val="18"/>
                <w:szCs w:val="18"/>
                <w:bdr w:val="single" w:sz="4" w:space="0" w:color="auto"/>
              </w:rPr>
              <w:t>本時の見届け</w:t>
            </w:r>
          </w:p>
          <w:p w:rsidR="00EA032D" w:rsidRDefault="00EA032D" w:rsidP="0026460B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="00E6126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Does she (he)</w:t>
            </w:r>
            <w:r w:rsidR="00E61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788">
              <w:rPr>
                <w:rFonts w:ascii="Times New Roman" w:hAnsi="Times New Roman" w:cs="Times New Roman" w:hint="eastAsia"/>
                <w:sz w:val="18"/>
                <w:szCs w:val="18"/>
              </w:rPr>
              <w:t>～</w:t>
            </w:r>
            <w:r w:rsidR="00E6126B">
              <w:rPr>
                <w:rFonts w:ascii="Times New Roman" w:hAnsi="Times New Roman" w:cs="Times New Roman" w:hint="eastAsia"/>
                <w:sz w:val="18"/>
                <w:szCs w:val="18"/>
              </w:rPr>
              <w:t>?</w:t>
            </w:r>
            <w:r w:rsidR="00E6126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465788">
              <w:rPr>
                <w:rFonts w:ascii="Times New Roman" w:hAnsi="Times New Roman" w:cs="Times New Roman" w:hint="eastAsia"/>
                <w:sz w:val="18"/>
                <w:szCs w:val="18"/>
              </w:rPr>
              <w:t>を用いて正しく対話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ができているか</w:t>
            </w:r>
            <w:r w:rsidR="0026460B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  <w:r w:rsidR="009664F7">
              <w:rPr>
                <w:rFonts w:ascii="Times New Roman" w:hAnsi="Times New Roman" w:cs="Times New Roman"/>
                <w:sz w:val="18"/>
                <w:szCs w:val="18"/>
              </w:rPr>
              <w:t>（動詞の</w:t>
            </w:r>
            <w:r w:rsidR="009664F7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も）</w:t>
            </w:r>
          </w:p>
          <w:p w:rsidR="00EA032D" w:rsidRDefault="00465788" w:rsidP="0026460B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・前に質問した文に関わらせて話せ</w:t>
            </w:r>
            <w:r w:rsidR="00EA032D">
              <w:rPr>
                <w:rFonts w:ascii="Times New Roman" w:hAnsi="Times New Roman" w:cs="Times New Roman" w:hint="eastAsia"/>
                <w:sz w:val="18"/>
                <w:szCs w:val="18"/>
              </w:rPr>
              <w:t>ているか</w:t>
            </w:r>
            <w:r w:rsidR="0026460B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  <w:p w:rsidR="00EA032D" w:rsidRDefault="009664F7" w:rsidP="0026460B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・１文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加え</w:t>
            </w:r>
            <w:r w:rsidR="00465788">
              <w:rPr>
                <w:rFonts w:ascii="Times New Roman" w:hAnsi="Times New Roman" w:cs="Times New Roman"/>
                <w:sz w:val="18"/>
                <w:szCs w:val="18"/>
              </w:rPr>
              <w:t>て</w:t>
            </w:r>
            <w:r w:rsidR="00465788">
              <w:rPr>
                <w:rFonts w:ascii="Times New Roman" w:hAnsi="Times New Roman" w:cs="Times New Roman" w:hint="eastAsia"/>
                <w:sz w:val="18"/>
                <w:szCs w:val="18"/>
              </w:rPr>
              <w:t>対</w:t>
            </w:r>
            <w:r w:rsidR="00EA032D">
              <w:rPr>
                <w:rFonts w:ascii="Times New Roman" w:hAnsi="Times New Roman" w:cs="Times New Roman"/>
                <w:sz w:val="18"/>
                <w:szCs w:val="18"/>
              </w:rPr>
              <w:t>話しているか</w:t>
            </w:r>
            <w:r w:rsidR="0026460B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  <w:p w:rsidR="00654AFA" w:rsidRPr="00631066" w:rsidRDefault="00F92D5B" w:rsidP="00654AFA">
            <w:pPr>
              <w:spacing w:line="240" w:lineRule="exac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【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５　</w:t>
            </w:r>
            <w:r w:rsidR="009664F7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中間交流の</w:t>
            </w:r>
            <w:r w:rsidR="00654AFA"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実際】</w:t>
            </w:r>
          </w:p>
          <w:p w:rsidR="0026460B" w:rsidRDefault="00B25B61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31066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2ED2FC" wp14:editId="6A60F56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31114</wp:posOffset>
                      </wp:positionV>
                      <wp:extent cx="4133850" cy="676275"/>
                      <wp:effectExtent l="0" t="0" r="19050" b="2857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F92D5B" w:rsidRPr="00B25B61" w:rsidRDefault="00F92D5B" w:rsidP="00B25B61">
                                  <w:pPr>
                                    <w:spacing w:line="240" w:lineRule="exact"/>
                                    <w:ind w:leftChars="50" w:left="285" w:hangingChars="100" w:hanging="180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T: </w:t>
                                  </w:r>
                                  <w:r w:rsidR="00B25B61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Everyone.  I found </w:t>
                                  </w:r>
                                  <w:r w:rsidR="0046578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three</w:t>
                                  </w:r>
                                  <w:r w:rsidR="00B25B61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nice </w:t>
                                  </w:r>
                                  <w:r w:rsidR="0046578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pai</w:t>
                                  </w:r>
                                  <w:r w:rsidR="00B25B61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46578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s.  First, S3 and S4.  S3 said, “He likes Japanese pop music.”  Then S4 asked, “Does she sing Japanese pop music?”  This is a very nice question.  Why?  Everyone, let’s talk with your par</w:t>
                                  </w:r>
                                  <w:r w:rsidR="00E6126B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tner</w:t>
                                  </w:r>
                                  <w:r w:rsidR="0046578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, “Why is S4’s question nice?  In English, Japanese, both </w:t>
                                  </w:r>
                                  <w:r w:rsidR="00E6126B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are </w:t>
                                  </w:r>
                                  <w:r w:rsidR="0046578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OK!</w:t>
                                  </w:r>
                                </w:p>
                                <w:p w:rsidR="00F92D5B" w:rsidRPr="00465788" w:rsidRDefault="00F92D5B" w:rsidP="00F92D5B">
                                  <w:pPr>
                                    <w:spacing w:line="240" w:lineRule="exact"/>
                                    <w:ind w:left="210" w:hangingChars="131" w:hanging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ED2FC" id="テキスト ボックス 21" o:spid="_x0000_s1032" type="#_x0000_t202" style="position:absolute;left:0;text-align:left;margin-left:-1.75pt;margin-top:2.45pt;width:325.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" fillcolor="window" strokeweight=".5pt">
                      <v:stroke dashstyle="dash"/>
                      <v:textbox inset="1mm,0,1mm,0">
                        <w:txbxContent>
                          <w:p w:rsidR="00F92D5B" w:rsidRPr="00B25B61" w:rsidRDefault="00F92D5B" w:rsidP="00B25B61">
                            <w:pPr>
                              <w:spacing w:line="240" w:lineRule="exact"/>
                              <w:ind w:leftChars="50" w:left="285" w:hangingChars="100" w:hanging="180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T: </w:t>
                            </w:r>
                            <w:r w:rsidR="00B25B61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Everyone.  I found </w:t>
                            </w:r>
                            <w:r w:rsidR="0046578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three</w:t>
                            </w:r>
                            <w:r w:rsidR="00B25B61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nice </w:t>
                            </w:r>
                            <w:r w:rsidR="0046578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pai</w:t>
                            </w:r>
                            <w:r w:rsidR="00B25B61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="0046578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s.  First, S3 and S4.  S3 said, “He likes Japanese pop music.”  Then S4 asked, “Does she sing Japanese pop music?”  This is a very nice question.  Why?  Everyone, let’s talk with your par</w:t>
                            </w:r>
                            <w:r w:rsidR="00E6126B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tner</w:t>
                            </w:r>
                            <w:r w:rsidR="0046578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, “Why is S4’s question nice?  In English, Japanese, both </w:t>
                            </w:r>
                            <w:r w:rsidR="00E6126B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46578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OK!</w:t>
                            </w:r>
                          </w:p>
                          <w:p w:rsidR="00F92D5B" w:rsidRPr="00465788" w:rsidRDefault="00F92D5B" w:rsidP="00F92D5B">
                            <w:pPr>
                              <w:spacing w:line="240" w:lineRule="exact"/>
                              <w:ind w:left="210" w:hangingChars="131" w:hanging="2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60B" w:rsidRDefault="0026460B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26460B" w:rsidRDefault="0026460B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B25B61" w:rsidRDefault="00B25B61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465788" w:rsidRDefault="00465788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C80EC5" w:rsidRPr="00631066" w:rsidRDefault="00785A11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【</w:t>
            </w:r>
            <w:r w:rsidR="004D7E6B"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７　</w:t>
            </w:r>
            <w:r w:rsidR="00990948"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書きまとめの実際</w:t>
            </w:r>
            <w:r w:rsidRPr="00631066">
              <w:rPr>
                <w:rFonts w:ascii="Times New Roman" w:eastAsiaTheme="majorEastAsia" w:hAnsi="Times New Roman" w:cs="Times New Roman"/>
                <w:sz w:val="18"/>
                <w:szCs w:val="18"/>
              </w:rPr>
              <w:t>】</w:t>
            </w:r>
          </w:p>
          <w:p w:rsidR="0026460B" w:rsidRDefault="00B25B61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31066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0FA583" wp14:editId="294D502F">
                      <wp:simplePos x="0" y="0"/>
                      <wp:positionH relativeFrom="column">
                        <wp:posOffset>-14588</wp:posOffset>
                      </wp:positionH>
                      <wp:positionV relativeFrom="paragraph">
                        <wp:posOffset>50165</wp:posOffset>
                      </wp:positionV>
                      <wp:extent cx="4117374" cy="510746"/>
                      <wp:effectExtent l="0" t="0" r="16510" b="2286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374" cy="5107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8D4424" w:rsidRDefault="00B25B61" w:rsidP="0047471A">
                                  <w:pPr>
                                    <w:spacing w:line="240" w:lineRule="exact"/>
                                    <w:ind w:leftChars="18" w:left="218" w:hangingChars="100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T: </w:t>
                                  </w:r>
                                  <w:r w:rsidR="008D4424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Now </w:t>
                                  </w:r>
                                  <w:r w:rsidR="009664F7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it’s </w:t>
                                  </w:r>
                                  <w:r w:rsidR="008D4424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  <w:r w:rsidR="00E6126B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to write</w:t>
                                  </w:r>
                                  <w:r w:rsidR="008D4424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.  Please write your questions on your work she</w:t>
                                  </w:r>
                                  <w:r w:rsidR="009664F7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et.  Then che</w:t>
                                  </w:r>
                                  <w:r w:rsidR="0047471A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ck your questions with these three</w:t>
                                  </w:r>
                                  <w:r w:rsidR="008D4424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points.  First, spelling.  Second question mark.  Some </w:t>
                                  </w:r>
                                  <w:r w:rsidR="008F6F3E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students forget </w:t>
                                  </w:r>
                                  <w:r w:rsidR="0047471A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8F6F3E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hen</w:t>
                                  </w:r>
                                  <w:r w:rsidR="0047471A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>.  Third, “s”</w:t>
                                  </w:r>
                                  <w:r w:rsidR="008D4424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E6126B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D4424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8"/>
                                    </w:rPr>
                                    <w:t xml:space="preserve">You don’t need “s” when you use “does”.  </w:t>
                                  </w:r>
                                </w:p>
                                <w:p w:rsidR="00B25B61" w:rsidRDefault="00B25B61" w:rsidP="008D4424">
                                  <w:pPr>
                                    <w:spacing w:line="240" w:lineRule="exact"/>
                                    <w:ind w:leftChars="50" w:left="265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5B61" w:rsidRPr="00845416" w:rsidRDefault="00B25B61" w:rsidP="00B25B61">
                                  <w:pPr>
                                    <w:spacing w:line="240" w:lineRule="exact"/>
                                    <w:ind w:left="210" w:hangingChars="131" w:hanging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FA583" id="テキスト ボックス 22" o:spid="_x0000_s1033" type="#_x0000_t202" style="position:absolute;left:0;text-align:left;margin-left:-1.15pt;margin-top:3.95pt;width:324.2pt;height:4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" fillcolor="window" strokeweight=".5pt">
                      <v:stroke dashstyle="dash"/>
                      <v:textbox inset="1mm,0,1mm,0">
                        <w:txbxContent>
                          <w:p w:rsidR="008D4424" w:rsidRDefault="00B25B61" w:rsidP="0047471A">
                            <w:pPr>
                              <w:spacing w:line="240" w:lineRule="exact"/>
                              <w:ind w:leftChars="18" w:left="218" w:hangingChars="10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T: </w:t>
                            </w:r>
                            <w:r w:rsidR="008D4424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Now </w:t>
                            </w:r>
                            <w:r w:rsidR="009664F7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it’s </w:t>
                            </w:r>
                            <w:r w:rsidR="008D4424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time</w:t>
                            </w:r>
                            <w:r w:rsidR="00E6126B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to write</w:t>
                            </w:r>
                            <w:r w:rsidR="008D4424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.  Please write your questions on your work she</w:t>
                            </w:r>
                            <w:r w:rsidR="009664F7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et.  Then che</w:t>
                            </w:r>
                            <w:r w:rsidR="0047471A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ck your questions with these three</w:t>
                            </w:r>
                            <w:r w:rsidR="008D4424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points.  First, spelling.  Second question mark.  Some </w:t>
                            </w:r>
                            <w:r w:rsidR="008F6F3E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students forget </w:t>
                            </w:r>
                            <w:r w:rsidR="0047471A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="008F6F3E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hen</w:t>
                            </w:r>
                            <w:r w:rsidR="0047471A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>.  Third, “s”</w:t>
                            </w:r>
                            <w:r w:rsidR="008D4424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6126B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4424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8"/>
                              </w:rPr>
                              <w:t xml:space="preserve">You don’t need “s” when you use “does”.  </w:t>
                            </w:r>
                          </w:p>
                          <w:p w:rsidR="00B25B61" w:rsidRDefault="00B25B61" w:rsidP="008D4424">
                            <w:pPr>
                              <w:spacing w:line="240" w:lineRule="exact"/>
                              <w:ind w:leftChars="50" w:left="265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5B61" w:rsidRPr="00845416" w:rsidRDefault="00B25B61" w:rsidP="00B25B61">
                            <w:pPr>
                              <w:spacing w:line="240" w:lineRule="exact"/>
                              <w:ind w:left="210" w:hangingChars="131" w:hanging="2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5B61" w:rsidRDefault="00B25B61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26460B" w:rsidRDefault="0026460B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26460B" w:rsidRDefault="0047471A" w:rsidP="00B25B61">
            <w:pPr>
              <w:spacing w:line="240" w:lineRule="exac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31066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F989A" wp14:editId="125E0E69">
                      <wp:simplePos x="0" y="0"/>
                      <wp:positionH relativeFrom="column">
                        <wp:posOffset>-6779</wp:posOffset>
                      </wp:positionH>
                      <wp:positionV relativeFrom="paragraph">
                        <wp:posOffset>169614</wp:posOffset>
                      </wp:positionV>
                      <wp:extent cx="4103336" cy="809625"/>
                      <wp:effectExtent l="0" t="0" r="1206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3336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4D5B" w:rsidRDefault="00785A11" w:rsidP="001A184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評価規準</w:t>
                                  </w:r>
                                </w:p>
                                <w:p w:rsidR="00F92D5B" w:rsidRDefault="00F92D5B" w:rsidP="00F92D5B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・相手のコピー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ロボットに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ついて</w:t>
                                  </w:r>
                                  <w:r w:rsidR="00EE21CB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聞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き</w:t>
                                  </w:r>
                                  <w:r w:rsidR="00E6126B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取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ったことに関わらせ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質問することが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できる。</w:t>
                                  </w:r>
                                </w:p>
                                <w:p w:rsidR="008D4424" w:rsidRDefault="00F92D5B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Does</w:t>
                                  </w:r>
                                  <w:r w:rsidR="008D44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を正しく</w:t>
                                  </w:r>
                                  <w:r w:rsidR="00EE21CB">
                                    <w:rPr>
                                      <w:sz w:val="18"/>
                                      <w:szCs w:val="18"/>
                                    </w:rPr>
                                    <w:t>用いて質問したり</w:t>
                                  </w:r>
                                  <w:r w:rsidR="00EE21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8D4424">
                                    <w:rPr>
                                      <w:sz w:val="18"/>
                                      <w:szCs w:val="18"/>
                                    </w:rPr>
                                    <w:t>答えたりすることができる。</w:t>
                                  </w:r>
                                </w:p>
                                <w:p w:rsidR="00DA03B7" w:rsidRPr="00ED3E81" w:rsidRDefault="00374D5B" w:rsidP="008D4424">
                                  <w:pPr>
                                    <w:spacing w:line="240" w:lineRule="exact"/>
                                    <w:ind w:firstLineChars="2450" w:firstLine="44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3E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（観察／ワークシート</w:t>
                                  </w:r>
                                  <w:r w:rsidR="00DA03B7" w:rsidRPr="00ED3E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F989A" id="テキスト ボックス 1" o:spid="_x0000_s1034" type="#_x0000_t202" style="position:absolute;left:0;text-align:left;margin-left:-.55pt;margin-top:13.35pt;width:323.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" fillcolor="white [3201]" strokeweight=".5pt">
                      <v:textbox inset="1mm,0,1mm,0">
                        <w:txbxContent>
                          <w:p w:rsidR="00374D5B" w:rsidRDefault="00785A11" w:rsidP="001A18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評価規準</w:t>
                            </w:r>
                          </w:p>
                          <w:p w:rsidR="00F92D5B" w:rsidRDefault="00F92D5B" w:rsidP="00F92D5B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・相手のコピー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ロボットに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ついて</w:t>
                            </w:r>
                            <w:r w:rsidR="00EE21CB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聞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き</w:t>
                            </w:r>
                            <w:r w:rsidR="00E6126B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ったことに関わらせ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質問することが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できる。</w:t>
                            </w:r>
                          </w:p>
                          <w:p w:rsidR="008D4424" w:rsidRDefault="00F92D5B" w:rsidP="001A184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oes</w:t>
                            </w:r>
                            <w:r w:rsidR="008D44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を正しく</w:t>
                            </w:r>
                            <w:r w:rsidR="00EE21CB">
                              <w:rPr>
                                <w:sz w:val="18"/>
                                <w:szCs w:val="18"/>
                              </w:rPr>
                              <w:t>用いて質問したり</w:t>
                            </w:r>
                            <w:r w:rsidR="00EE21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D4424">
                              <w:rPr>
                                <w:sz w:val="18"/>
                                <w:szCs w:val="18"/>
                              </w:rPr>
                              <w:t>答えたりすることができる。</w:t>
                            </w:r>
                          </w:p>
                          <w:p w:rsidR="00DA03B7" w:rsidRPr="00ED3E81" w:rsidRDefault="00374D5B" w:rsidP="008D4424">
                            <w:pPr>
                              <w:spacing w:line="240" w:lineRule="exact"/>
                              <w:ind w:firstLineChars="2450" w:firstLine="4410"/>
                              <w:rPr>
                                <w:sz w:val="18"/>
                                <w:szCs w:val="18"/>
                              </w:rPr>
                            </w:pPr>
                            <w:r w:rsidRPr="00ED3E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（観察／ワークシート</w:t>
                            </w:r>
                            <w:r w:rsidR="00DA03B7" w:rsidRPr="00ED3E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5B61" w:rsidRPr="00631066" w:rsidRDefault="00B25B61" w:rsidP="003162C9">
            <w:pPr>
              <w:spacing w:line="240" w:lineRule="exact"/>
              <w:ind w:leftChars="-4" w:left="186" w:hangingChars="108" w:hanging="194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92052E" w:rsidRPr="00631066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5827" w:rsidRPr="00725BF7" w:rsidRDefault="00525827" w:rsidP="00725BF7">
      <w:pPr>
        <w:spacing w:line="20" w:lineRule="exact"/>
        <w:rPr>
          <w:rFonts w:ascii="Times New Roman" w:hAnsi="Times New Roman" w:cs="Times New Roman"/>
        </w:rPr>
      </w:pPr>
    </w:p>
    <w:sectPr w:rsidR="00525827" w:rsidRPr="00725BF7" w:rsidSect="0052582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E6" w:rsidRDefault="00EC5AE6" w:rsidP="001A184C">
      <w:r>
        <w:separator/>
      </w:r>
    </w:p>
  </w:endnote>
  <w:endnote w:type="continuationSeparator" w:id="0">
    <w:p w:rsidR="00EC5AE6" w:rsidRDefault="00EC5AE6" w:rsidP="001A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E6" w:rsidRDefault="00EC5AE6" w:rsidP="001A184C">
      <w:r>
        <w:separator/>
      </w:r>
    </w:p>
  </w:footnote>
  <w:footnote w:type="continuationSeparator" w:id="0">
    <w:p w:rsidR="00EC5AE6" w:rsidRDefault="00EC5AE6" w:rsidP="001A1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1"/>
    <w:rsid w:val="000434B4"/>
    <w:rsid w:val="000959AF"/>
    <w:rsid w:val="0009667E"/>
    <w:rsid w:val="000A4532"/>
    <w:rsid w:val="000B36BA"/>
    <w:rsid w:val="000C692F"/>
    <w:rsid w:val="000C701C"/>
    <w:rsid w:val="000D3447"/>
    <w:rsid w:val="001724CD"/>
    <w:rsid w:val="001A184C"/>
    <w:rsid w:val="001A73CC"/>
    <w:rsid w:val="001C6861"/>
    <w:rsid w:val="001E2AA9"/>
    <w:rsid w:val="00210D3D"/>
    <w:rsid w:val="002243BE"/>
    <w:rsid w:val="00232E85"/>
    <w:rsid w:val="002357C1"/>
    <w:rsid w:val="00241112"/>
    <w:rsid w:val="0026460B"/>
    <w:rsid w:val="002B055C"/>
    <w:rsid w:val="002B6BBE"/>
    <w:rsid w:val="002E1A5C"/>
    <w:rsid w:val="003162C9"/>
    <w:rsid w:val="003408F3"/>
    <w:rsid w:val="00374D5B"/>
    <w:rsid w:val="00377695"/>
    <w:rsid w:val="003942D8"/>
    <w:rsid w:val="004142EC"/>
    <w:rsid w:val="004339C2"/>
    <w:rsid w:val="00465788"/>
    <w:rsid w:val="0047471A"/>
    <w:rsid w:val="004D5828"/>
    <w:rsid w:val="004D7E6B"/>
    <w:rsid w:val="004E5D00"/>
    <w:rsid w:val="00502B71"/>
    <w:rsid w:val="00525827"/>
    <w:rsid w:val="00577E20"/>
    <w:rsid w:val="00591BDA"/>
    <w:rsid w:val="005A00E6"/>
    <w:rsid w:val="005A5A2C"/>
    <w:rsid w:val="005B2CCD"/>
    <w:rsid w:val="005B43A4"/>
    <w:rsid w:val="005C4D23"/>
    <w:rsid w:val="00611633"/>
    <w:rsid w:val="00631066"/>
    <w:rsid w:val="00642CAE"/>
    <w:rsid w:val="00654AFA"/>
    <w:rsid w:val="006736E3"/>
    <w:rsid w:val="00694135"/>
    <w:rsid w:val="00696511"/>
    <w:rsid w:val="006A2F44"/>
    <w:rsid w:val="00725BF7"/>
    <w:rsid w:val="00736044"/>
    <w:rsid w:val="00785A11"/>
    <w:rsid w:val="00797BCD"/>
    <w:rsid w:val="007C798B"/>
    <w:rsid w:val="00821070"/>
    <w:rsid w:val="008213C7"/>
    <w:rsid w:val="00842327"/>
    <w:rsid w:val="00845416"/>
    <w:rsid w:val="008C0E4A"/>
    <w:rsid w:val="008C10E8"/>
    <w:rsid w:val="008C60A8"/>
    <w:rsid w:val="008D4424"/>
    <w:rsid w:val="008F2878"/>
    <w:rsid w:val="008F6F3E"/>
    <w:rsid w:val="00916BD6"/>
    <w:rsid w:val="0092052E"/>
    <w:rsid w:val="00947A45"/>
    <w:rsid w:val="009664F7"/>
    <w:rsid w:val="00990948"/>
    <w:rsid w:val="009A154D"/>
    <w:rsid w:val="009B274C"/>
    <w:rsid w:val="009B76FA"/>
    <w:rsid w:val="009C09B3"/>
    <w:rsid w:val="009C2641"/>
    <w:rsid w:val="009F2080"/>
    <w:rsid w:val="009F55E1"/>
    <w:rsid w:val="00A17116"/>
    <w:rsid w:val="00A633F1"/>
    <w:rsid w:val="00AD0F3A"/>
    <w:rsid w:val="00B25B61"/>
    <w:rsid w:val="00BE768E"/>
    <w:rsid w:val="00C464E2"/>
    <w:rsid w:val="00C80EC5"/>
    <w:rsid w:val="00C85C78"/>
    <w:rsid w:val="00CC327C"/>
    <w:rsid w:val="00D16D01"/>
    <w:rsid w:val="00D36DEF"/>
    <w:rsid w:val="00D37B52"/>
    <w:rsid w:val="00DA03B7"/>
    <w:rsid w:val="00DC3499"/>
    <w:rsid w:val="00E6126B"/>
    <w:rsid w:val="00E97EF6"/>
    <w:rsid w:val="00EA032D"/>
    <w:rsid w:val="00EC5AE6"/>
    <w:rsid w:val="00ED3E81"/>
    <w:rsid w:val="00EE21CB"/>
    <w:rsid w:val="00F25F4E"/>
    <w:rsid w:val="00F92D5B"/>
    <w:rsid w:val="00FA5ADE"/>
    <w:rsid w:val="00FA6376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D13DF2-EE3D-4F2E-8212-75F44BE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4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84C"/>
  </w:style>
  <w:style w:type="paragraph" w:styleId="a7">
    <w:name w:val="footer"/>
    <w:basedOn w:val="a"/>
    <w:link w:val="a8"/>
    <w:uiPriority w:val="99"/>
    <w:unhideWhenUsed/>
    <w:rsid w:val="001A1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2841-7979-4711-B392-E91BDD92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小竹 真史</cp:lastModifiedBy>
  <cp:revision>11</cp:revision>
  <cp:lastPrinted>2016-04-29T00:49:00Z</cp:lastPrinted>
  <dcterms:created xsi:type="dcterms:W3CDTF">2018-12-07T22:21:00Z</dcterms:created>
  <dcterms:modified xsi:type="dcterms:W3CDTF">2019-01-12T12:48:00Z</dcterms:modified>
</cp:coreProperties>
</file>